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06" w:rsidRPr="00B4184F" w:rsidRDefault="000B4058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297806" w:rsidRPr="00B4184F">
        <w:rPr>
          <w:rFonts w:ascii="Times New Roman" w:hAnsi="Times New Roman" w:cs="Times New Roman"/>
          <w:b/>
          <w:bCs/>
        </w:rPr>
        <w:t xml:space="preserve">АДМИНИСТРАЦИЯ                                                  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4184F">
        <w:rPr>
          <w:rFonts w:ascii="Times New Roman" w:hAnsi="Times New Roman" w:cs="Times New Roman"/>
          <w:b/>
          <w:bCs/>
        </w:rPr>
        <w:t xml:space="preserve">  СЕЛЬСКОГО ПОСЕЛЕНИЯ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4184F">
        <w:rPr>
          <w:rFonts w:ascii="Times New Roman" w:hAnsi="Times New Roman" w:cs="Times New Roman"/>
          <w:b/>
        </w:rPr>
        <w:t xml:space="preserve">     </w:t>
      </w:r>
      <w:r w:rsidR="000B4058">
        <w:rPr>
          <w:rFonts w:ascii="Times New Roman" w:hAnsi="Times New Roman" w:cs="Times New Roman"/>
          <w:b/>
        </w:rPr>
        <w:t>КРАСНЫЙСТРОИТЕЛЬ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4184F">
        <w:rPr>
          <w:rFonts w:ascii="Times New Roman" w:hAnsi="Times New Roman" w:cs="Times New Roman"/>
          <w:b/>
          <w:bCs/>
        </w:rPr>
        <w:t xml:space="preserve">МУНИЦИПАЛЬНОГО РАЙОНА   </w:t>
      </w:r>
      <w:r w:rsidRPr="00B4184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 w:rsidRPr="00B4184F">
        <w:rPr>
          <w:rFonts w:ascii="Times New Roman" w:hAnsi="Times New Roman" w:cs="Times New Roman"/>
          <w:b/>
          <w:bCs/>
        </w:rPr>
        <w:tab/>
      </w:r>
      <w:r w:rsidR="00CD4A5A">
        <w:rPr>
          <w:rFonts w:ascii="Times New Roman" w:hAnsi="Times New Roman" w:cs="Times New Roman"/>
          <w:b/>
          <w:bCs/>
        </w:rPr>
        <w:t xml:space="preserve">       </w:t>
      </w:r>
      <w:r w:rsidR="000B4058">
        <w:rPr>
          <w:rFonts w:ascii="Times New Roman" w:hAnsi="Times New Roman" w:cs="Times New Roman"/>
          <w:b/>
          <w:bCs/>
        </w:rPr>
        <w:t xml:space="preserve">  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4184F">
        <w:rPr>
          <w:rFonts w:ascii="Times New Roman" w:hAnsi="Times New Roman" w:cs="Times New Roman"/>
          <w:b/>
        </w:rPr>
        <w:t>ЧЕЛНО-ВЕРШИНСКИЙ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</w:rPr>
      </w:pPr>
      <w:r w:rsidRPr="00B4184F">
        <w:rPr>
          <w:rFonts w:ascii="Times New Roman" w:hAnsi="Times New Roman" w:cs="Times New Roman"/>
          <w:b/>
        </w:rPr>
        <w:t xml:space="preserve">   САМАРСКОЙ ОБЛАСТИ                         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gramStart"/>
      <w:r w:rsidRPr="00B4184F">
        <w:rPr>
          <w:rFonts w:ascii="Times New Roman" w:hAnsi="Times New Roman" w:cs="Times New Roman"/>
          <w:b/>
          <w:bCs/>
        </w:rPr>
        <w:t>П</w:t>
      </w:r>
      <w:proofErr w:type="gramEnd"/>
      <w:r w:rsidRPr="00B4184F">
        <w:rPr>
          <w:rFonts w:ascii="Times New Roman" w:hAnsi="Times New Roman" w:cs="Times New Roman"/>
          <w:b/>
          <w:bCs/>
        </w:rPr>
        <w:t xml:space="preserve"> О С Т А Н О В Л Е Н И Е 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</w:t>
      </w:r>
      <w:r w:rsidR="00CE0D70">
        <w:rPr>
          <w:rFonts w:ascii="Times New Roman" w:hAnsi="Times New Roman" w:cs="Times New Roman"/>
        </w:rPr>
        <w:t>16.03.</w:t>
      </w:r>
      <w:bookmarkStart w:id="0" w:name="_GoBack"/>
      <w:bookmarkEnd w:id="0"/>
      <w:r>
        <w:rPr>
          <w:rFonts w:ascii="Times New Roman" w:hAnsi="Times New Roman" w:cs="Times New Roman"/>
        </w:rPr>
        <w:t>2026 года №</w:t>
      </w:r>
      <w:r w:rsidR="00CE0D70">
        <w:rPr>
          <w:rFonts w:ascii="Times New Roman" w:hAnsi="Times New Roman" w:cs="Times New Roman"/>
        </w:rPr>
        <w:t xml:space="preserve"> 53</w:t>
      </w:r>
    </w:p>
    <w:p w:rsidR="00115BE9" w:rsidRPr="00AD666F" w:rsidRDefault="00115BE9" w:rsidP="00115BE9">
      <w:pPr>
        <w:shd w:val="clear" w:color="auto" w:fill="FFFFFF"/>
        <w:spacing w:before="375" w:after="225" w:line="450" w:lineRule="atLeast"/>
        <w:jc w:val="both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Об установлении размера дохода, необходимого для признания граждан </w:t>
      </w:r>
      <w:proofErr w:type="gramStart"/>
      <w:r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малоимущими</w:t>
      </w:r>
      <w:proofErr w:type="gramEnd"/>
      <w:r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на 20</w:t>
      </w:r>
      <w:r w:rsidR="00D83676"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26</w:t>
      </w:r>
      <w:r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год по </w:t>
      </w:r>
      <w:r w:rsidR="00D83676"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сельскому поселению </w:t>
      </w:r>
      <w:r w:rsidR="00CD4A5A"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Красный Строитель</w:t>
      </w:r>
      <w:r w:rsidR="00D83676"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муниципального района </w:t>
      </w:r>
      <w:proofErr w:type="spellStart"/>
      <w:r w:rsidR="00D83676"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Челно-Вершинский</w:t>
      </w:r>
      <w:proofErr w:type="spellEnd"/>
      <w:r w:rsidR="00D83676" w:rsidRPr="00AD666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Самарской области</w:t>
      </w:r>
    </w:p>
    <w:p w:rsidR="009B64A9" w:rsidRPr="00717700" w:rsidRDefault="00115BE9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proofErr w:type="gramStart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 соответствии со ст. 14 и ст. 49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п.2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Жилищного кодекса Российской Федерации, ч. 8 ст. 4 Закона Самарской области</w:t>
      </w:r>
      <w:r w:rsidR="00E73E6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от 05.07.2005г.</w:t>
      </w:r>
      <w:r w:rsidR="00CD4A5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E73E6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№139-ГД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"О жилище", учитывая величину прожиточного минимума в Самарской области в расчете на душу населения, с целью создания нормативно-правовой базы для принятия на учет граждан, нуждающихся в жилых помещениях муниципального жилищного фонда, предоставляемых по договорам социального</w:t>
      </w:r>
      <w:proofErr w:type="gramEnd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найма, Устав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ом сельского  поселения </w:t>
      </w:r>
      <w:r w:rsidR="00CD4A5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Красный Строитель</w:t>
      </w:r>
      <w:r w:rsidR="00CF00C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администрация сельского поселения </w:t>
      </w:r>
      <w:r w:rsidR="00CD4A5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Красный Строитель</w:t>
      </w:r>
      <w:r w:rsidR="00CF00C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CD4A5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proofErr w:type="spellStart"/>
      <w:r w:rsidR="00CD4A5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Челно-Вершинский</w:t>
      </w:r>
      <w:proofErr w:type="spellEnd"/>
      <w:r w:rsidR="00CD4A5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Самарской области</w:t>
      </w:r>
    </w:p>
    <w:p w:rsidR="00D83676" w:rsidRPr="00717700" w:rsidRDefault="00CD4A5A" w:rsidP="00C70618">
      <w:pPr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                                 </w:t>
      </w:r>
      <w:proofErr w:type="gramStart"/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ПОСТАНОВЛЯ</w:t>
      </w:r>
      <w:r w:rsidR="00CF00C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ЕТ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: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1.Установить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2026 год среднедушевой доход семьи (или одиноко проживающего гражданина) необходимый для признания граждан малоимущими в целях принятия их на учет в качестве нуждающихся в жилых помещениях муниципального жилищного фонда, предоставляемых по договорам социального найма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-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из расчета 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доход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за последние 3 месяца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который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должен быть не ниже регионального прожиточного минимума на душу населения.</w:t>
      </w:r>
      <w:proofErr w:type="gramEnd"/>
    </w:p>
    <w:p w:rsidR="00D83676" w:rsidRPr="00717700" w:rsidRDefault="00D83676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2.Настоящее постановление опубликовать в газете «Официальный вестник» и разместить на официальном са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йте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r w:rsidR="00CD4A5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Красный Строитель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сети Интернет.</w:t>
      </w:r>
    </w:p>
    <w:p w:rsidR="00566D7D" w:rsidRPr="00717700" w:rsidRDefault="00566D7D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D83676" w:rsidRPr="00717700" w:rsidRDefault="00D83676" w:rsidP="00C7061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Глава сельского поселения</w:t>
      </w:r>
    </w:p>
    <w:p w:rsidR="00D83676" w:rsidRPr="00717700" w:rsidRDefault="00CD4A5A" w:rsidP="00C7061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Красный Строитель                </w:t>
      </w:r>
      <w:r w:rsidR="00D83676"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Н.И.Александрова</w:t>
      </w:r>
      <w:proofErr w:type="spellEnd"/>
    </w:p>
    <w:sectPr w:rsidR="00D83676" w:rsidRPr="00717700" w:rsidSect="00D8367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84"/>
    <w:rsid w:val="000B4058"/>
    <w:rsid w:val="00115BE9"/>
    <w:rsid w:val="00190189"/>
    <w:rsid w:val="001B6722"/>
    <w:rsid w:val="00297806"/>
    <w:rsid w:val="00404384"/>
    <w:rsid w:val="00566D7D"/>
    <w:rsid w:val="0058704E"/>
    <w:rsid w:val="00717700"/>
    <w:rsid w:val="0096216B"/>
    <w:rsid w:val="009B64A9"/>
    <w:rsid w:val="00AD666F"/>
    <w:rsid w:val="00C461EA"/>
    <w:rsid w:val="00C70618"/>
    <w:rsid w:val="00CD4A5A"/>
    <w:rsid w:val="00CE0D70"/>
    <w:rsid w:val="00CF00CB"/>
    <w:rsid w:val="00D83676"/>
    <w:rsid w:val="00E73E65"/>
    <w:rsid w:val="00F005B4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ASUS</cp:lastModifiedBy>
  <cp:revision>19</cp:revision>
  <cp:lastPrinted>2026-03-16T07:43:00Z</cp:lastPrinted>
  <dcterms:created xsi:type="dcterms:W3CDTF">2026-02-11T07:25:00Z</dcterms:created>
  <dcterms:modified xsi:type="dcterms:W3CDTF">2026-03-16T07:43:00Z</dcterms:modified>
</cp:coreProperties>
</file>