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25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12"/>
      </w:tblGrid>
      <w:tr w:rsidR="00BD554C" w14:paraId="32DCD47E" w14:textId="77777777" w:rsidTr="00BD554C">
        <w:trPr>
          <w:trHeight w:val="972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3E82585D" w14:textId="77777777" w:rsidR="00BD554C" w:rsidRPr="00BD554C" w:rsidRDefault="00BD554C" w:rsidP="00BD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554C"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АДМИНИСТРАЦИЯ</w:t>
            </w:r>
          </w:p>
          <w:p w14:paraId="2984B6E9" w14:textId="29440455" w:rsidR="00BD554C" w:rsidRPr="00BD554C" w:rsidRDefault="00BD554C" w:rsidP="00BD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554C"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сельского поселения</w:t>
            </w:r>
          </w:p>
          <w:p w14:paraId="6369DB4A" w14:textId="77777777" w:rsidR="00BD554C" w:rsidRPr="00BD554C" w:rsidRDefault="00BD554C" w:rsidP="00BD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554C"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КРАСНЫЙ СТРОИТЕЛЬ</w:t>
            </w:r>
          </w:p>
          <w:p w14:paraId="6F0E8D22" w14:textId="77777777" w:rsidR="00BD554C" w:rsidRPr="00BD554C" w:rsidRDefault="00BD554C" w:rsidP="00BD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554C"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муниципального района</w:t>
            </w:r>
          </w:p>
          <w:p w14:paraId="1C4936BB" w14:textId="3166EABA" w:rsidR="00BD554C" w:rsidRPr="00BD554C" w:rsidRDefault="00BD554C" w:rsidP="00BD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554C"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Челно-Вершинский</w:t>
            </w:r>
          </w:p>
          <w:p w14:paraId="3FC574A2" w14:textId="1D941243" w:rsidR="00BD554C" w:rsidRDefault="00BD554C" w:rsidP="00BD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554C"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Самарской области</w:t>
            </w:r>
          </w:p>
          <w:p w14:paraId="548D6855" w14:textId="77777777" w:rsidR="00BD554C" w:rsidRPr="00BD554C" w:rsidRDefault="00BD554C" w:rsidP="00BD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5183662" w14:textId="4F7CDC5B" w:rsidR="00BD554C" w:rsidRDefault="00BD554C" w:rsidP="00BD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554C"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ПОСТАНОВЛЕНИЕ</w:t>
            </w:r>
          </w:p>
          <w:p w14:paraId="041E684D" w14:textId="77777777" w:rsidR="00BD554C" w:rsidRPr="00BD554C" w:rsidRDefault="00BD554C" w:rsidP="00BD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415C185" w14:textId="33304D71" w:rsidR="00BD554C" w:rsidRDefault="00E857E1" w:rsidP="00BD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от 30 июля 2025 г. № 64</w:t>
            </w:r>
          </w:p>
          <w:p w14:paraId="6BFF0E84" w14:textId="4FE87678" w:rsidR="00BD554C" w:rsidRDefault="00BD554C" w:rsidP="00BD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10A65516" w14:textId="77777777" w:rsidR="00BD554C" w:rsidRDefault="001879B2" w:rsidP="002B7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   </w:t>
      </w:r>
    </w:p>
    <w:p w14:paraId="1C75327F" w14:textId="77777777" w:rsidR="00BD554C" w:rsidRDefault="00BD554C" w:rsidP="002B7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</w:pPr>
    </w:p>
    <w:p w14:paraId="5BAE37EA" w14:textId="77777777" w:rsidR="00BD554C" w:rsidRDefault="00BD554C" w:rsidP="002B7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</w:pPr>
    </w:p>
    <w:p w14:paraId="3F55FDBB" w14:textId="77777777" w:rsidR="00BD554C" w:rsidRDefault="00BD554C" w:rsidP="002B7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</w:pPr>
    </w:p>
    <w:p w14:paraId="05167256" w14:textId="77777777" w:rsidR="00BD554C" w:rsidRDefault="00BD554C" w:rsidP="002B7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</w:pPr>
    </w:p>
    <w:p w14:paraId="5E6785AE" w14:textId="77777777" w:rsidR="00BD554C" w:rsidRDefault="00BD554C" w:rsidP="002B7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</w:pPr>
    </w:p>
    <w:p w14:paraId="06972D5F" w14:textId="77777777" w:rsidR="00BD554C" w:rsidRDefault="00BD554C" w:rsidP="002B7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</w:pPr>
    </w:p>
    <w:p w14:paraId="65F1A20F" w14:textId="77777777" w:rsidR="002B77AD" w:rsidRDefault="001879B2" w:rsidP="001879B2">
      <w:pPr>
        <w:shd w:val="clear" w:color="auto" w:fill="FFFFFF"/>
        <w:spacing w:before="96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212121"/>
          <w:kern w:val="0"/>
          <w:sz w:val="21"/>
          <w:szCs w:val="21"/>
          <w:shd w:val="clear" w:color="auto" w:fill="FFFFFF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i/>
          <w:iCs/>
          <w:color w:val="212121"/>
          <w:kern w:val="0"/>
          <w:sz w:val="21"/>
          <w:szCs w:val="21"/>
          <w:shd w:val="clear" w:color="auto" w:fill="FFFFFF"/>
          <w:lang w:eastAsia="ru-RU"/>
          <w14:ligatures w14:val="none"/>
        </w:rPr>
        <w:t>   </w:t>
      </w:r>
    </w:p>
    <w:p w14:paraId="36DE2579" w14:textId="77777777" w:rsidR="00BD554C" w:rsidRDefault="001879B2" w:rsidP="001879B2">
      <w:pPr>
        <w:shd w:val="clear" w:color="auto" w:fill="FFFFFF"/>
        <w:spacing w:before="96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212121"/>
          <w:kern w:val="0"/>
          <w:sz w:val="21"/>
          <w:szCs w:val="21"/>
          <w:shd w:val="clear" w:color="auto" w:fill="FFFFFF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i/>
          <w:iCs/>
          <w:color w:val="212121"/>
          <w:kern w:val="0"/>
          <w:sz w:val="21"/>
          <w:szCs w:val="21"/>
          <w:shd w:val="clear" w:color="auto" w:fill="FFFFFF"/>
          <w:lang w:eastAsia="ru-RU"/>
          <w14:ligatures w14:val="none"/>
        </w:rPr>
        <w:t> </w:t>
      </w:r>
    </w:p>
    <w:p w14:paraId="3CBE7E90" w14:textId="5F452925" w:rsidR="00BD554C" w:rsidRDefault="00BD554C" w:rsidP="001879B2">
      <w:pPr>
        <w:shd w:val="clear" w:color="auto" w:fill="FFFFFF"/>
        <w:spacing w:before="96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212121"/>
          <w:kern w:val="0"/>
          <w:sz w:val="21"/>
          <w:szCs w:val="21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212121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                                                 </w:t>
      </w:r>
    </w:p>
    <w:p w14:paraId="202B255A" w14:textId="52C6F18D" w:rsidR="001879B2" w:rsidRPr="001879B2" w:rsidRDefault="001879B2" w:rsidP="00BD554C">
      <w:pPr>
        <w:shd w:val="clear" w:color="auto" w:fill="FFFFFF"/>
        <w:spacing w:before="96"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Об утверждении </w:t>
      </w:r>
      <w:r w:rsidR="00BD554C"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муниципальной программы</w:t>
      </w:r>
    </w:p>
    <w:p w14:paraId="3244AB4A" w14:textId="77777777" w:rsidR="001879B2" w:rsidRPr="001879B2" w:rsidRDefault="001879B2" w:rsidP="00BD5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«Развитие физической культуры и</w:t>
      </w:r>
      <w:r w:rsidRPr="001879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спорта в сельском</w:t>
      </w:r>
    </w:p>
    <w:p w14:paraId="0F6BF533" w14:textId="6D280EA7" w:rsidR="001879B2" w:rsidRPr="001879B2" w:rsidRDefault="001879B2" w:rsidP="00BD5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поселении </w:t>
      </w:r>
      <w:r w:rsidR="00BD554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Красный Строитель</w:t>
      </w: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BD554C"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муниципального района</w:t>
      </w:r>
    </w:p>
    <w:p w14:paraId="3BAA6BA9" w14:textId="454CB300" w:rsidR="001879B2" w:rsidRPr="001879B2" w:rsidRDefault="001879B2" w:rsidP="00BD5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Челно-Вершинский</w:t>
      </w: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Самарской области»</w:t>
      </w:r>
      <w:r w:rsidRPr="001879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на 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5</w:t>
      </w: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– 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7</w:t>
      </w: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г.г</w:t>
      </w:r>
      <w:proofErr w:type="spellEnd"/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13F10CD6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21862A70" w14:textId="6CA7FFBE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        В соответствии с </w:t>
      </w:r>
      <w:r w:rsidRPr="001879B2">
        <w:rPr>
          <w:rFonts w:ascii="Times New Roman" w:eastAsia="Times New Roman" w:hAnsi="Times New Roman" w:cs="Times New Roman"/>
          <w:color w:val="212121"/>
          <w:kern w:val="0"/>
          <w:lang w:eastAsia="ru-RU"/>
          <w14:ligatures w14:val="none"/>
        </w:rPr>
        <w:t> 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Постановлением Администрации сельского поселения </w:t>
      </w:r>
      <w:r w:rsidR="00BD554C" w:rsidRPr="00BD554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Красный Строитель 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муниципального района </w:t>
      </w:r>
      <w:bookmarkStart w:id="0" w:name="_Hlk203035152"/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Челно-Вершинский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</w:t>
      </w:r>
      <w:bookmarkEnd w:id="0"/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Самарской области от </w:t>
      </w:r>
      <w:r w:rsidR="003C5D5B" w:rsidRPr="003C5D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24 августа 2022 года № 39</w:t>
      </w:r>
      <w:r w:rsidRPr="003C5D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D554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«</w:t>
      </w:r>
      <w:r w:rsidR="003C5D5B" w:rsidRPr="003C5D5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Об утверждении Порядка разработки, реализации и оценки эффективности муниципальных программ сельского поселения Красный Строитель муниципального района Челно-Вершинский Самарской области</w:t>
      </w:r>
      <w:r w:rsidRPr="00BD554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», 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руководствуясь Уставом сельского поселения </w:t>
      </w:r>
      <w:r w:rsidR="00BD554C" w:rsidRPr="00BD554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Красный Строитель</w:t>
      </w:r>
      <w:r w:rsidRPr="00BD554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муниципального района </w:t>
      </w: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Челно-Вершинский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Самарской области в целях развития физической культуры и спорта в сельском поселении </w:t>
      </w:r>
      <w:r w:rsidR="00BD554C" w:rsidRPr="00BD554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Красный Строитель</w:t>
      </w:r>
      <w:r w:rsidRPr="00BD554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муниципального района </w:t>
      </w: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Челно-Вершинский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Самарской области</w:t>
      </w:r>
    </w:p>
    <w:p w14:paraId="3316C31C" w14:textId="77777777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0B47DA66" w14:textId="040B11AA" w:rsidR="001879B2" w:rsidRPr="001879B2" w:rsidRDefault="001879B2" w:rsidP="003C5D5B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212121"/>
          <w:spacing w:val="20"/>
          <w:kern w:val="0"/>
          <w:sz w:val="24"/>
          <w:szCs w:val="24"/>
          <w:lang w:eastAsia="ru-RU"/>
          <w14:ligatures w14:val="none"/>
        </w:rPr>
        <w:t>ПОСТАНОВЛЯ</w:t>
      </w:r>
      <w:r w:rsidR="002B77AD">
        <w:rPr>
          <w:rFonts w:ascii="Times New Roman" w:eastAsia="Times New Roman" w:hAnsi="Times New Roman" w:cs="Times New Roman"/>
          <w:b/>
          <w:bCs/>
          <w:color w:val="212121"/>
          <w:spacing w:val="20"/>
          <w:kern w:val="0"/>
          <w:sz w:val="24"/>
          <w:szCs w:val="24"/>
          <w:lang w:eastAsia="ru-RU"/>
          <w14:ligatures w14:val="none"/>
        </w:rPr>
        <w:t>ЕТ</w:t>
      </w:r>
      <w:r w:rsidRPr="001879B2">
        <w:rPr>
          <w:rFonts w:ascii="Times New Roman" w:eastAsia="Times New Roman" w:hAnsi="Times New Roman" w:cs="Times New Roman"/>
          <w:b/>
          <w:bCs/>
          <w:color w:val="212121"/>
          <w:spacing w:val="20"/>
          <w:kern w:val="0"/>
          <w:sz w:val="24"/>
          <w:szCs w:val="24"/>
          <w:lang w:eastAsia="ru-RU"/>
          <w14:ligatures w14:val="none"/>
        </w:rPr>
        <w:t>:</w:t>
      </w:r>
    </w:p>
    <w:p w14:paraId="5E922AA2" w14:textId="03A04383" w:rsidR="001879B2" w:rsidRPr="001879B2" w:rsidRDefault="001879B2" w:rsidP="00BD554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Утвердить   </w:t>
      </w:r>
      <w:r w:rsidR="00BD554C"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муниципальную программу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«Развитие физической культуры и спорта в сельском поселении </w:t>
      </w:r>
      <w:r w:rsidR="00BD554C" w:rsidRPr="00BD554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Красный Строитель</w:t>
      </w:r>
      <w:r w:rsidRPr="00BD554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 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муниципального района </w:t>
      </w:r>
      <w:r w:rsidR="002B77AD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Челно-Вершинский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Самарской области на 202</w:t>
      </w:r>
      <w:r w:rsidR="002B77AD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5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–202</w:t>
      </w:r>
      <w:r w:rsidR="002B77AD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7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годы», согласно </w:t>
      </w:r>
      <w:r w:rsidR="00BD554C"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приложению, к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данному постановлению.</w:t>
      </w:r>
    </w:p>
    <w:p w14:paraId="287A6FCE" w14:textId="405899F2" w:rsidR="001879B2" w:rsidRPr="001879B2" w:rsidRDefault="001879B2" w:rsidP="00BD554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Установить, что в ходе реализации </w:t>
      </w:r>
      <w:r w:rsidR="00BD554C"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муниципальной программы мероприятия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и объемы</w:t>
      </w:r>
      <w:r w:rsidR="00C45A0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финансирования подлежат ежегодной корректировке с учетом </w:t>
      </w:r>
      <w:r w:rsidR="00BD554C"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возможностей средств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бюджета сельского поселения.</w:t>
      </w:r>
    </w:p>
    <w:p w14:paraId="090FD394" w14:textId="456BDE5F" w:rsidR="002B77AD" w:rsidRPr="002B77AD" w:rsidRDefault="002B77AD" w:rsidP="00BD554C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20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2B7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Опубликовать в газете «Официальный вестник» и разместить на официальном сайте администрации сельского поселения </w:t>
      </w:r>
      <w:r w:rsidR="00BD554C" w:rsidRPr="00BD55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Красный Строитель</w:t>
      </w:r>
      <w:r w:rsidRPr="00BD55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2B7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муниципального района Челно-Вершинский Самарской области в сети Интернет.</w:t>
      </w:r>
    </w:p>
    <w:p w14:paraId="71FA19B6" w14:textId="5489F287" w:rsidR="001879B2" w:rsidRPr="001879B2" w:rsidRDefault="001879B2" w:rsidP="002B77AD">
      <w:pPr>
        <w:numPr>
          <w:ilvl w:val="0"/>
          <w:numId w:val="1"/>
        </w:numPr>
        <w:shd w:val="clear" w:color="auto" w:fill="FFFFFF"/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Настоящее постановление вступает </w:t>
      </w:r>
      <w:r w:rsidR="002B77AD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с момента подписания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.</w:t>
      </w:r>
    </w:p>
    <w:p w14:paraId="22B9448B" w14:textId="77777777" w:rsidR="001879B2" w:rsidRPr="001879B2" w:rsidRDefault="001879B2" w:rsidP="001879B2">
      <w:pPr>
        <w:numPr>
          <w:ilvl w:val="0"/>
          <w:numId w:val="1"/>
        </w:num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Контроль за исполнением настоящего постановления оставляю за собой.</w:t>
      </w:r>
    </w:p>
    <w:p w14:paraId="388751DA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3A5BEB5E" w14:textId="402037FA" w:rsidR="001879B2" w:rsidRPr="001879B2" w:rsidRDefault="001879B2" w:rsidP="00BD554C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Глава сельского поселения        </w:t>
      </w:r>
      <w:r w:rsidR="00BD554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                                              Н.И. Александрова</w:t>
      </w:r>
    </w:p>
    <w:p w14:paraId="74F26AAB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12F31BBC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137BA748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24B6BAB1" w14:textId="77777777" w:rsidR="002B77AD" w:rsidRDefault="002B77AD" w:rsidP="001879B2">
      <w:pPr>
        <w:shd w:val="clear" w:color="auto" w:fill="FFFFFF"/>
        <w:spacing w:after="20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3850130" w14:textId="4B29FC09" w:rsidR="001879B2" w:rsidRPr="001879B2" w:rsidRDefault="001879B2" w:rsidP="001879B2">
      <w:pPr>
        <w:shd w:val="clear" w:color="auto" w:fill="FFFFFF"/>
        <w:spacing w:after="20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Приложение № 1</w:t>
      </w:r>
    </w:p>
    <w:p w14:paraId="008B8773" w14:textId="1B2CD609" w:rsidR="001879B2" w:rsidRPr="001879B2" w:rsidRDefault="001879B2" w:rsidP="001879B2">
      <w:pPr>
        <w:shd w:val="clear" w:color="auto" w:fill="FFFFFF"/>
        <w:spacing w:after="20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к </w:t>
      </w:r>
      <w:r w:rsidR="00BD554C" w:rsidRPr="001879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Постановлению от</w:t>
      </w:r>
      <w:r w:rsidRPr="001879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E857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30.07.2025</w:t>
      </w:r>
      <w:r w:rsidRPr="001879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г. №</w:t>
      </w:r>
      <w:r w:rsidR="00E857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64</w:t>
      </w:r>
      <w:bookmarkStart w:id="1" w:name="_GoBack"/>
      <w:bookmarkEnd w:id="1"/>
    </w:p>
    <w:p w14:paraId="03D807AB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11AAEA24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64E51CD5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44900953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64C2A16C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19B79822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33541968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3C5F8871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380232D7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47652923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23128601" w14:textId="0A24A1D1" w:rsidR="001879B2" w:rsidRPr="001879B2" w:rsidRDefault="001879B2" w:rsidP="002B77AD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МУНИЦИПАЛЬНАЯ ПРОГРАММА</w:t>
      </w:r>
    </w:p>
    <w:p w14:paraId="18AB8AC4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07F746BE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«РАЗВИТИЕ ФИЗИЧЕСКОЙ КУЛЬТУРЫ И СПОРТА</w:t>
      </w:r>
    </w:p>
    <w:p w14:paraId="346189B7" w14:textId="5D735168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В СЕЛЬСКОМ ПОСЕЛЕНИИ </w:t>
      </w:r>
      <w:r w:rsidR="00BD554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КРАСНЫЙ СТРОИТЕЛЬ</w:t>
      </w:r>
    </w:p>
    <w:p w14:paraId="1CED0F25" w14:textId="61ACC2B0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МУНИЦИПАЛЬНОГО РАЙОНА </w:t>
      </w:r>
      <w:r w:rsidR="00BD554C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ЧЕЛНО-ВЕРШИНСКИЙ</w:t>
      </w:r>
    </w:p>
    <w:p w14:paraId="4D6AB3DD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САМАРСКОЙ ОБЛАСТИ</w:t>
      </w: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»</w:t>
      </w:r>
    </w:p>
    <w:p w14:paraId="118312AF" w14:textId="6AD70A64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на 202</w:t>
      </w:r>
      <w:r w:rsidR="002B77A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– 202</w:t>
      </w:r>
      <w:r w:rsidR="002B77A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7</w:t>
      </w: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гг.</w:t>
      </w:r>
    </w:p>
    <w:p w14:paraId="6C707E8A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32B37277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293AFC4C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56EDCADF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7B8CAFFD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5F487B16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7AA6F6B2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72530698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7630DFD7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4C08273A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6FD5BA1A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75517612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0B8D16C4" w14:textId="448818E3" w:rsidR="001879B2" w:rsidRPr="001879B2" w:rsidRDefault="00BD554C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ПАСПОРТ ПРОГРАММЫ</w:t>
      </w:r>
    </w:p>
    <w:p w14:paraId="3EAF1EB1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lang w:eastAsia="ru-RU"/>
          <w14:ligatures w14:val="none"/>
        </w:rPr>
        <w:t> 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6788"/>
      </w:tblGrid>
      <w:tr w:rsidR="001879B2" w:rsidRPr="001879B2" w14:paraId="24C914EB" w14:textId="77777777" w:rsidTr="001879B2">
        <w:trPr>
          <w:trHeight w:val="899"/>
        </w:trPr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5F393CB2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Наименование программы</w:t>
            </w:r>
          </w:p>
        </w:tc>
        <w:tc>
          <w:tcPr>
            <w:tcW w:w="3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31DA750C" w14:textId="4DEB2829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«Развитие физической культуры и спорта в сельском поселении  </w:t>
            </w:r>
            <w:r w:rsidR="00BD554C" w:rsidRPr="00BD554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Красный Строитель</w:t>
            </w:r>
            <w:r w:rsidRPr="001879B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 xml:space="preserve">муниципального района </w:t>
            </w:r>
            <w:r w:rsidR="002B77AD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Челно-Вершинский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 xml:space="preserve"> Самарской области</w:t>
            </w:r>
            <w:r w:rsidRPr="001879B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на 202</w:t>
            </w:r>
            <w:r w:rsidR="002B77A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Pr="001879B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 – 202</w:t>
            </w:r>
            <w:r w:rsidR="002B77A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  <w:r w:rsidRPr="001879B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годы»</w:t>
            </w:r>
          </w:p>
        </w:tc>
      </w:tr>
      <w:tr w:rsidR="001879B2" w:rsidRPr="001879B2" w14:paraId="4307661F" w14:textId="77777777" w:rsidTr="001879B2">
        <w:trPr>
          <w:trHeight w:val="800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513440C1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Заказчик программы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5CA50D98" w14:textId="2B046A05" w:rsidR="001879B2" w:rsidRPr="001879B2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 xml:space="preserve">Администрация сельского поселения </w:t>
            </w:r>
            <w:r w:rsidR="00BD554C" w:rsidRPr="00BD554C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Красный Строитель</w:t>
            </w:r>
            <w:r w:rsidR="00BD554C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BD554C" w:rsidRPr="00BD554C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муниципального района Челно-Вершинский Самарской области</w:t>
            </w:r>
          </w:p>
        </w:tc>
      </w:tr>
      <w:tr w:rsidR="001879B2" w:rsidRPr="001879B2" w14:paraId="65092689" w14:textId="77777777" w:rsidTr="001879B2">
        <w:trPr>
          <w:trHeight w:val="971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0DE58E4E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Основной разработчик программы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3A90EE0C" w14:textId="138A189C" w:rsidR="001879B2" w:rsidRPr="001879B2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 xml:space="preserve">Администрация сельского поселения </w:t>
            </w:r>
            <w:r w:rsidR="00BD554C" w:rsidRPr="00BD554C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Красный Строитель</w:t>
            </w:r>
            <w:r w:rsidR="00BD554C">
              <w:t xml:space="preserve"> </w:t>
            </w:r>
            <w:r w:rsidR="00BD554C" w:rsidRPr="00BD554C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муниципального района Челно-Вершинский Самарской области</w:t>
            </w:r>
          </w:p>
        </w:tc>
      </w:tr>
      <w:tr w:rsidR="001879B2" w:rsidRPr="001879B2" w14:paraId="568EDC94" w14:textId="77777777" w:rsidTr="001879B2"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2B18505B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Исполнитель программы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5ECF6CD4" w14:textId="7DEE5264" w:rsidR="001879B2" w:rsidRPr="001879B2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 xml:space="preserve">Администрация сельского поселения </w:t>
            </w:r>
            <w:r w:rsidR="00BD554C" w:rsidRPr="00BD554C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Красный Строитель муниципального района Челно-Вершинский Самарской области</w:t>
            </w:r>
          </w:p>
        </w:tc>
      </w:tr>
      <w:tr w:rsidR="001879B2" w:rsidRPr="001879B2" w14:paraId="783C9B2F" w14:textId="77777777" w:rsidTr="001879B2">
        <w:trPr>
          <w:trHeight w:val="1592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41B0F242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Цель Программы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3C4A954F" w14:textId="77777777" w:rsidR="001879B2" w:rsidRPr="001879B2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- создание условий, обеспечивающих возможность гражданам   вести здоровый образ жизни, систематически заниматься физической культурой и спортом;</w:t>
            </w:r>
          </w:p>
          <w:p w14:paraId="144ECE8B" w14:textId="77777777" w:rsidR="001879B2" w:rsidRPr="001879B2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- развитие физической культуры и массового спорта среди различных групп населения;</w:t>
            </w:r>
          </w:p>
          <w:p w14:paraId="2E5671FB" w14:textId="77777777" w:rsidR="001879B2" w:rsidRPr="001879B2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- приобщение населения, в первую очередь детей, подростков и молодежь к физической культуре;</w:t>
            </w:r>
          </w:p>
          <w:p w14:paraId="455F6899" w14:textId="5B9101D4" w:rsidR="001879B2" w:rsidRPr="001879B2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- развитие игровых видов спорта.</w:t>
            </w:r>
            <w:r w:rsidR="002B77AD">
              <w:t xml:space="preserve"> </w:t>
            </w:r>
          </w:p>
        </w:tc>
      </w:tr>
      <w:tr w:rsidR="001879B2" w:rsidRPr="001879B2" w14:paraId="3A2D952D" w14:textId="77777777" w:rsidTr="001879B2"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481A3F9A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Задачи Программы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3206D595" w14:textId="77777777" w:rsidR="001879B2" w:rsidRPr="001879B2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- вовлечение граждан различного возраста, состояния здоровья и социального положения в регулярные занятия физической культурой и спортом и приобщение их к здоровому образу жизни;</w:t>
            </w:r>
          </w:p>
          <w:p w14:paraId="4B3C786A" w14:textId="3CF0F049" w:rsidR="001879B2" w:rsidRPr="001879B2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- повышение интереса населения к занятиям физической культурой и спортом;</w:t>
            </w:r>
          </w:p>
          <w:p w14:paraId="69E458B1" w14:textId="77777777" w:rsidR="001879B2" w:rsidRPr="001879B2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- участие в районных, областных и местных спортивных мероприятиях;</w:t>
            </w:r>
          </w:p>
          <w:p w14:paraId="782B6480" w14:textId="77777777" w:rsidR="001879B2" w:rsidRPr="001879B2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- информационное обеспечение и пропаганда физической культуры и спорта;</w:t>
            </w:r>
          </w:p>
          <w:p w14:paraId="33BB796A" w14:textId="77777777" w:rsidR="001879B2" w:rsidRPr="001879B2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- организация спортивно-массовых мероприятий.</w:t>
            </w:r>
          </w:p>
        </w:tc>
      </w:tr>
      <w:tr w:rsidR="001879B2" w:rsidRPr="001879B2" w14:paraId="2BFCCFB6" w14:textId="77777777" w:rsidTr="001879B2"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01C0A5A2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569EF9DD" w14:textId="3110DEC7" w:rsidR="001879B2" w:rsidRPr="001879B2" w:rsidRDefault="001879B2" w:rsidP="00187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 xml:space="preserve">Общий объем финансирования Программы составляет </w:t>
            </w:r>
            <w:r w:rsidR="00894A54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0,00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 xml:space="preserve"> руб., в том числе по годам:</w:t>
            </w:r>
          </w:p>
          <w:p w14:paraId="2BE46E1A" w14:textId="77777777" w:rsidR="001879B2" w:rsidRPr="001879B2" w:rsidRDefault="001879B2" w:rsidP="00187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  <w:tbl>
            <w:tblPr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1"/>
              <w:gridCol w:w="1527"/>
              <w:gridCol w:w="1454"/>
              <w:gridCol w:w="1246"/>
            </w:tblGrid>
            <w:tr w:rsidR="001879B2" w:rsidRPr="001879B2" w14:paraId="3C54F978" w14:textId="77777777" w:rsidTr="00BD554C">
              <w:tc>
                <w:tcPr>
                  <w:tcW w:w="22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60AB9E" w14:textId="77777777" w:rsidR="001879B2" w:rsidRPr="001879B2" w:rsidRDefault="001879B2" w:rsidP="001879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879B2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Источники</w:t>
                  </w:r>
                </w:p>
                <w:p w14:paraId="18A4B3E1" w14:textId="77777777" w:rsidR="001879B2" w:rsidRPr="001879B2" w:rsidRDefault="001879B2" w:rsidP="001879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879B2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финансирования</w:t>
                  </w:r>
                </w:p>
              </w:tc>
              <w:tc>
                <w:tcPr>
                  <w:tcW w:w="15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956C60" w14:textId="5536B563" w:rsidR="001879B2" w:rsidRPr="001879B2" w:rsidRDefault="001879B2" w:rsidP="00BD55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879B2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202</w:t>
                  </w:r>
                  <w:r w:rsidR="00DB36F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5</w:t>
                  </w:r>
                  <w:r w:rsidRPr="001879B2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г.</w:t>
                  </w:r>
                </w:p>
                <w:p w14:paraId="5C6B43BD" w14:textId="77777777" w:rsidR="001879B2" w:rsidRPr="001879B2" w:rsidRDefault="001879B2" w:rsidP="00BD55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879B2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(тыс. руб.)</w:t>
                  </w:r>
                </w:p>
              </w:tc>
              <w:tc>
                <w:tcPr>
                  <w:tcW w:w="14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129197" w14:textId="6802B269" w:rsidR="001879B2" w:rsidRPr="001879B2" w:rsidRDefault="001879B2" w:rsidP="00BD55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879B2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202</w:t>
                  </w:r>
                  <w:r w:rsidR="00DB36F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6</w:t>
                  </w:r>
                  <w:r w:rsidRPr="001879B2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г.</w:t>
                  </w:r>
                </w:p>
                <w:p w14:paraId="55680A52" w14:textId="77777777" w:rsidR="001879B2" w:rsidRPr="001879B2" w:rsidRDefault="001879B2" w:rsidP="00BD55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879B2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(тыс. руб.)</w:t>
                  </w:r>
                </w:p>
                <w:p w14:paraId="1360DC09" w14:textId="33DECEEC" w:rsidR="001879B2" w:rsidRPr="001879B2" w:rsidRDefault="001879B2" w:rsidP="00BD55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E5FC7F" w14:textId="29D585BA" w:rsidR="001879B2" w:rsidRPr="001879B2" w:rsidRDefault="001879B2" w:rsidP="00BD55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879B2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202</w:t>
                  </w:r>
                  <w:r w:rsidR="00DB36F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7</w:t>
                  </w:r>
                  <w:r w:rsidRPr="001879B2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г.</w:t>
                  </w:r>
                </w:p>
                <w:p w14:paraId="63144297" w14:textId="77777777" w:rsidR="001879B2" w:rsidRPr="001879B2" w:rsidRDefault="001879B2" w:rsidP="00BD55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879B2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(тыс. руб.)</w:t>
                  </w:r>
                </w:p>
                <w:p w14:paraId="1B4B8C60" w14:textId="05B4FAB2" w:rsidR="001879B2" w:rsidRPr="001879B2" w:rsidRDefault="001879B2" w:rsidP="00BD55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1879B2" w:rsidRPr="001879B2" w14:paraId="0B193E71" w14:textId="77777777" w:rsidTr="00BD554C">
              <w:tc>
                <w:tcPr>
                  <w:tcW w:w="22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F34C15" w14:textId="77777777" w:rsidR="001879B2" w:rsidRPr="001879B2" w:rsidRDefault="001879B2" w:rsidP="001879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879B2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местный бюджет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BA9326" w14:textId="76F5532C" w:rsidR="001879B2" w:rsidRPr="001879B2" w:rsidRDefault="00894A54" w:rsidP="00894A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AC0AA0" w14:textId="1B47EB2A" w:rsidR="001879B2" w:rsidRPr="001879B2" w:rsidRDefault="00894A54" w:rsidP="00894A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204C3A" w14:textId="1DD8D8CF" w:rsidR="001879B2" w:rsidRPr="001879B2" w:rsidRDefault="00894A54" w:rsidP="00894A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</w:t>
                  </w:r>
                </w:p>
              </w:tc>
            </w:tr>
          </w:tbl>
          <w:p w14:paraId="627D21C8" w14:textId="77777777" w:rsidR="001879B2" w:rsidRPr="001879B2" w:rsidRDefault="001879B2" w:rsidP="00187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  <w:p w14:paraId="7585E05A" w14:textId="3521C4BB" w:rsidR="001879B2" w:rsidRPr="001879B2" w:rsidRDefault="001879B2" w:rsidP="00187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Программа на 202</w:t>
            </w:r>
            <w:r w:rsidR="00DB36F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 xml:space="preserve"> -</w:t>
            </w:r>
            <w:r w:rsidR="00DB36F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202</w:t>
            </w:r>
            <w:r w:rsidR="00DB36F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 xml:space="preserve">  годы носит прогнозный характер и подлежит ежегодному уточнению в установленном порядке при формировании проекта бюджета сельского поселения </w:t>
            </w:r>
            <w:r w:rsidR="00BD554C" w:rsidRPr="00BD554C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Красный Строитель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 xml:space="preserve"> на очередной финансовый год исходя из возможностей бюджета.</w:t>
            </w:r>
          </w:p>
        </w:tc>
      </w:tr>
      <w:tr w:rsidR="001879B2" w:rsidRPr="001879B2" w14:paraId="4212824C" w14:textId="77777777" w:rsidTr="001879B2">
        <w:trPr>
          <w:trHeight w:val="625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1CB94C11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Сроки реализации программы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0BA7DE94" w14:textId="38D47932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202</w:t>
            </w:r>
            <w:r w:rsidR="00DB36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Pr="001879B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– 202</w:t>
            </w:r>
            <w:r w:rsidR="00DB36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  <w:r w:rsidRPr="001879B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 годы</w:t>
            </w:r>
          </w:p>
        </w:tc>
      </w:tr>
      <w:tr w:rsidR="001879B2" w:rsidRPr="001879B2" w14:paraId="1D61131C" w14:textId="77777777" w:rsidTr="001879B2"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5B1D6FBB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lang w:eastAsia="ru-RU"/>
                <w14:ligatures w14:val="none"/>
              </w:rPr>
              <w:t> </w:t>
            </w:r>
          </w:p>
          <w:p w14:paraId="135435C6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Ожидаемые результаты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209FA26E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- увеличение числа граждан, занимающихся спортом;</w:t>
            </w:r>
          </w:p>
          <w:p w14:paraId="272723F7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- сокращение уровня преступности и правонарушений со стороны подростков и молодежи;</w:t>
            </w:r>
          </w:p>
          <w:p w14:paraId="239B7194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- снижение заболеваемости среди населения.</w:t>
            </w:r>
          </w:p>
        </w:tc>
      </w:tr>
      <w:tr w:rsidR="001879B2" w:rsidRPr="001879B2" w14:paraId="0FBAA260" w14:textId="77777777" w:rsidTr="001879B2">
        <w:trPr>
          <w:trHeight w:val="1427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3026D291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Система организации и контроля </w:t>
            </w:r>
            <w:r w:rsidRPr="001879B2"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и оценка эффективности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165" w:type="dxa"/>
            </w:tcMar>
            <w:hideMark/>
          </w:tcPr>
          <w:p w14:paraId="5C68E3C2" w14:textId="77777777" w:rsidR="001879B2" w:rsidRPr="001879B2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Контроль за реализацией программы осуществляется Администрацией сельского поселения.</w:t>
            </w:r>
          </w:p>
          <w:p w14:paraId="3EF67693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  <w:p w14:paraId="102FAADD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Оценка эффективности выполнения программы производится ежегодно по плановым и фактически достигнутым показателям.</w:t>
            </w:r>
          </w:p>
        </w:tc>
      </w:tr>
    </w:tbl>
    <w:p w14:paraId="05F3F84C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</w:t>
      </w:r>
    </w:p>
    <w:p w14:paraId="7B8930A8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lastRenderedPageBreak/>
        <w:t> </w:t>
      </w:r>
    </w:p>
    <w:p w14:paraId="591C8DF2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377E72ED" w14:textId="73D81746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Раздел 1. </w:t>
      </w:r>
      <w:r w:rsidR="00197450" w:rsidRPr="00197450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сферы реализации муниципальной программы</w:t>
      </w:r>
    </w:p>
    <w:p w14:paraId="090BCB2A" w14:textId="77777777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0494819D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Физическая культура и спорт являются одним из средств воспитания здорового поколения. Занятия физической культурой и спортом оказывают позитивное влияние на все функции организма человека, являются мощным средством профилактики заболеваний.</w:t>
      </w:r>
    </w:p>
    <w:p w14:paraId="503D1C02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Физическая культура и спорт являются составными элементами культуры личности и здорового образа жизни, значительно влияют не только на повышение физической подготовленности, улучшение здоровья, но и на поведение человека в быту, трудовом коллективе, на формирование личности и межличностных отношений.</w:t>
      </w:r>
    </w:p>
    <w:p w14:paraId="53684680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Спорт на всех его уровнях – это механизм для самореализации человека, его самовыражения и развития. Именно поэтому за последние годы место спорта в системе ценностей современной культуры резко возросло. Спортивное движение сегодня – одно из самых мощных и массовых движений.</w:t>
      </w:r>
    </w:p>
    <w:p w14:paraId="62658B2B" w14:textId="77777777" w:rsid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Одним из главных направлений развития физической культуры и спорта является физическое воспитание детей, подростков и молодежи, что способствует решению многих важных проблем, таких как улучшение здоровья населения, увеличение продолжительности жизни и ее качества, профилактика правонарушений.</w:t>
      </w:r>
    </w:p>
    <w:p w14:paraId="6C98D553" w14:textId="436F07E4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В результате работы, проводимой с населением, в поселении увеличилось количество спортивно-массовых мероприятий с детьми.</w:t>
      </w:r>
    </w:p>
    <w:p w14:paraId="3E3CAFCA" w14:textId="746FFAD5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Развитие массового детского и молодежного спорта, организация и проведение массовых детских и юношеских соревнований является одним из приоритетных направлений.</w:t>
      </w:r>
    </w:p>
    <w:p w14:paraId="39309BBE" w14:textId="0F183ECE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Для привлечения подрастающего поколения к активным занятиям спортом проводились соревнования по футболу среди школьников, соревнования по военно-прикладным видам спорта, различные спортивные состязания при проведении культурно-массовых мероприятий.</w:t>
      </w:r>
    </w:p>
    <w:p w14:paraId="18D3AD2E" w14:textId="28A7671B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hd w:val="clear" w:color="auto" w:fill="FFFFFF"/>
          <w:lang w:eastAsia="ru-RU"/>
          <w14:ligatures w14:val="none"/>
        </w:rPr>
        <w:t>       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В настоящее время на </w:t>
      </w:r>
      <w:r w:rsidR="00BD554C"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территории сельского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поселения </w:t>
      </w:r>
      <w:r w:rsidR="00BD554C" w:rsidRPr="00BD554C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Красный Строитель 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действуют такие кружки и секции как: </w:t>
      </w:r>
      <w:r w:rsidR="00C45A02" w:rsidRPr="00C45A0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волейбол,</w:t>
      </w:r>
      <w:r w:rsidRPr="00C45A0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футбол, баскетбол, теннис.</w:t>
      </w:r>
    </w:p>
    <w:p w14:paraId="0BA7796F" w14:textId="3C32C5E4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 Но и они охватывают не весь контингент подростков и молодежи. Большая часть предпочитает общение в социальных сетях, компьютерные </w:t>
      </w:r>
      <w:r w:rsidR="00BD554C"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игры и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другие формы «альтернативного досуга». Занятия физической культурой и спортом среди взрослого населения на сегодняшний день остаются на низком уровне. Численность граждан, занимающихся физической культурой и 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lastRenderedPageBreak/>
        <w:t xml:space="preserve">спортом в сельском поселении </w:t>
      </w:r>
      <w:r w:rsidR="00BD554C" w:rsidRPr="00BD554C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на сегодняшний день имеет низкий показатель.</w:t>
      </w:r>
    </w:p>
    <w:p w14:paraId="32EA41E2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Материально-техническая база остается недостаточной и не соответствует современному уровню. Особенно это касается открытых спортивных площадок.</w:t>
      </w:r>
    </w:p>
    <w:p w14:paraId="5FEE5B88" w14:textId="058BACDA" w:rsidR="001879B2" w:rsidRPr="001879B2" w:rsidRDefault="001879B2" w:rsidP="00BD554C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Обеспеченнос</w:t>
      </w:r>
      <w:r w:rsidR="00BD554C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ть спортивными сооружениями на 2025 </w:t>
      </w:r>
      <w:r w:rsidR="00DB36F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г</w:t>
      </w: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.</w:t>
      </w:r>
    </w:p>
    <w:tbl>
      <w:tblPr>
        <w:tblW w:w="9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2340"/>
        <w:gridCol w:w="2758"/>
      </w:tblGrid>
      <w:tr w:rsidR="001879B2" w:rsidRPr="001879B2" w14:paraId="2B743160" w14:textId="77777777" w:rsidTr="00DB36F0"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A67D7" w14:textId="02DE9393" w:rsidR="001879B2" w:rsidRPr="001879B2" w:rsidRDefault="001879B2" w:rsidP="00BD554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С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val="en-US" w:eastAsia="ru-RU"/>
                <w14:ligatures w14:val="none"/>
              </w:rPr>
              <w:t>портивны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val="en-US" w:eastAsia="ru-RU"/>
                <w14:ligatures w14:val="none"/>
              </w:rPr>
              <w:t> сооружения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E917A" w14:textId="77777777" w:rsidR="001879B2" w:rsidRPr="001879B2" w:rsidRDefault="001879B2" w:rsidP="00BD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Количество</w:t>
            </w:r>
          </w:p>
          <w:p w14:paraId="590FBE26" w14:textId="77777777" w:rsidR="001879B2" w:rsidRPr="001879B2" w:rsidRDefault="001879B2" w:rsidP="00BD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сооружений</w:t>
            </w:r>
          </w:p>
        </w:tc>
        <w:tc>
          <w:tcPr>
            <w:tcW w:w="2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EA6EC" w14:textId="77777777" w:rsidR="001879B2" w:rsidRPr="001879B2" w:rsidRDefault="001879B2" w:rsidP="00BD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Техническое состояние</w:t>
            </w:r>
          </w:p>
          <w:p w14:paraId="035693E4" w14:textId="77777777" w:rsidR="001879B2" w:rsidRPr="001879B2" w:rsidRDefault="001879B2" w:rsidP="00BD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  <w14:ligatures w14:val="none"/>
              </w:rPr>
              <w:t>сооружений</w:t>
            </w:r>
          </w:p>
        </w:tc>
      </w:tr>
      <w:tr w:rsidR="001879B2" w:rsidRPr="001879B2" w14:paraId="29ADA0D8" w14:textId="77777777" w:rsidTr="00DB36F0">
        <w:trPr>
          <w:trHeight w:val="531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6F569" w14:textId="77777777" w:rsidR="001879B2" w:rsidRPr="00894A54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4A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Спортивные залы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63030" w14:textId="5A72D02E" w:rsidR="001879B2" w:rsidRPr="001879B2" w:rsidRDefault="00BD554C" w:rsidP="00BD554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37D60" w14:textId="4D359E69" w:rsidR="001879B2" w:rsidRPr="001879B2" w:rsidRDefault="001879B2" w:rsidP="00BD554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879B2" w:rsidRPr="001879B2" w14:paraId="6E8186F7" w14:textId="77777777" w:rsidTr="00DB36F0">
        <w:trPr>
          <w:trHeight w:val="588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05790" w14:textId="77777777" w:rsidR="001879B2" w:rsidRPr="00894A54" w:rsidRDefault="001879B2" w:rsidP="001879B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4A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Плоскостные спортивное сооружения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5513A" w14:textId="77777777" w:rsidR="001879B2" w:rsidRDefault="001879B2" w:rsidP="00BD554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04E8B32" w14:textId="534A0493" w:rsidR="00BD554C" w:rsidRPr="001879B2" w:rsidRDefault="00BD554C" w:rsidP="00BD554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EA660" w14:textId="1D0B1037" w:rsidR="001879B2" w:rsidRPr="001879B2" w:rsidRDefault="001879B2" w:rsidP="00BD554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</w:tbl>
    <w:p w14:paraId="4BB7F325" w14:textId="77777777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6AF7BD5D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hd w:val="clear" w:color="auto" w:fill="FFFFFF"/>
          <w:lang w:eastAsia="ru-RU"/>
          <w14:ligatures w14:val="none"/>
        </w:rPr>
        <w:t>   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Существенным фактором, обусловливающим недостатки в развитии физической культуры и спорта, является отсутствие личных мотиваций, заинтересованности и потребности в физкультурных занятиях у значительной части населения.</w:t>
      </w:r>
    </w:p>
    <w:p w14:paraId="3D287A58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Сдерживающими факторами развития физкультуры и спорта являются:</w:t>
      </w:r>
    </w:p>
    <w:p w14:paraId="54EA48A0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-несоответствие уровня материальной базы и инфраструктуры для развития физической культуры и спорта в сельском поселении;</w:t>
      </w:r>
    </w:p>
    <w:p w14:paraId="3AF106FB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-недостаточное вовлечение в процесс занятий физкультурой и спортом детей;</w:t>
      </w:r>
    </w:p>
    <w:p w14:paraId="4BA59164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-недостаточная пропаганда физической культуры и спорта среди населения;</w:t>
      </w:r>
    </w:p>
    <w:p w14:paraId="29C78ABD" w14:textId="0A1601DE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- недоступность качественной спортивной формы и инвентаря.</w:t>
      </w:r>
    </w:p>
    <w:p w14:paraId="67222D3B" w14:textId="655764C9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Необходимо принять более масштабные, адекватные решаемым проблемам меры, которые позволят обеспечить значительное улучшение здоровья граждан, уменьшить количество асоциальных проявлений, прежде всего среди подростков и молодежи. В связи с этим следует разработать и реализовать меры по более эффективному использованию потенциальных </w:t>
      </w:r>
      <w:r w:rsidR="00BD554C"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возможностей для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развития физической культуры и спорта.</w:t>
      </w:r>
    </w:p>
    <w:p w14:paraId="252E0F98" w14:textId="77777777" w:rsid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Среди них должны быть такие меры как, содействие индивидуальным занятиям спортом, развитие любительского спорта, возрождение системы секций общефизической подготовки, ориентированных на лиц старшего возраста, популяризация игровых видов спорта в рамках занятий физической культурой в общеобразовательных школах. Таким образом, Программа развития физической культуры и спорта, должна стать исходным пунктом в улучшении спортивно-массового движения, детско-юношеского спорта в сельском поселении.</w:t>
      </w:r>
    </w:p>
    <w:p w14:paraId="3D85D669" w14:textId="4F93120A" w:rsidR="00197450" w:rsidRDefault="00FF2AB8" w:rsidP="00197450">
      <w:pPr>
        <w:shd w:val="clear" w:color="auto" w:fill="FFFFFF"/>
        <w:spacing w:after="2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AB8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Муниципальная программа направлена на решение наиболее важных проблем по физическому развитию жителей сельского </w:t>
      </w:r>
      <w:r w:rsidR="00BD554C" w:rsidRPr="00FF2AB8">
        <w:rPr>
          <w:rFonts w:ascii="Times New Roman" w:hAnsi="Times New Roman" w:cs="Times New Roman"/>
          <w:sz w:val="28"/>
          <w:szCs w:val="28"/>
        </w:rPr>
        <w:t>поселения</w:t>
      </w:r>
      <w:r w:rsidR="00BD554C" w:rsidRPr="00BD554C">
        <w:t xml:space="preserve"> </w:t>
      </w:r>
      <w:r w:rsidR="00BD554C" w:rsidRPr="00BD554C">
        <w:rPr>
          <w:rFonts w:ascii="Times New Roman" w:hAnsi="Times New Roman" w:cs="Times New Roman"/>
          <w:sz w:val="28"/>
          <w:szCs w:val="28"/>
        </w:rPr>
        <w:t>Красный Строитель</w:t>
      </w:r>
      <w:r w:rsidR="00BD554C">
        <w:rPr>
          <w:rFonts w:ascii="Times New Roman" w:hAnsi="Times New Roman" w:cs="Times New Roman"/>
          <w:sz w:val="28"/>
          <w:szCs w:val="28"/>
        </w:rPr>
        <w:t>,</w:t>
      </w:r>
      <w:r w:rsidRPr="00FF2AB8">
        <w:rPr>
          <w:rFonts w:ascii="Times New Roman" w:hAnsi="Times New Roman" w:cs="Times New Roman"/>
          <w:sz w:val="28"/>
          <w:szCs w:val="28"/>
        </w:rPr>
        <w:t xml:space="preserve"> прежде всего детей и подростковой молодёжи, путём обеспечения условиям</w:t>
      </w:r>
      <w:r w:rsidR="00BD554C" w:rsidRPr="00BD554C">
        <w:rPr>
          <w:rFonts w:ascii="Times New Roman" w:hAnsi="Times New Roman" w:cs="Times New Roman"/>
          <w:sz w:val="28"/>
          <w:szCs w:val="28"/>
        </w:rPr>
        <w:t xml:space="preserve"> </w:t>
      </w:r>
      <w:r w:rsidRPr="00FF2AB8">
        <w:rPr>
          <w:rFonts w:ascii="Times New Roman" w:hAnsi="Times New Roman" w:cs="Times New Roman"/>
          <w:sz w:val="28"/>
          <w:szCs w:val="28"/>
        </w:rPr>
        <w:t xml:space="preserve">и развития физической культуры и массового спорта, организация и проведение официальных физкультурно-оздоровительных и спортивно-массовых мероприятий, за </w:t>
      </w:r>
      <w:r w:rsidR="00BD554C">
        <w:rPr>
          <w:rFonts w:ascii="Times New Roman" w:hAnsi="Times New Roman" w:cs="Times New Roman"/>
          <w:sz w:val="28"/>
          <w:szCs w:val="28"/>
        </w:rPr>
        <w:t xml:space="preserve">счёт средств бюджета </w:t>
      </w:r>
      <w:r w:rsidRPr="00FF2AB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D554C">
        <w:rPr>
          <w:rFonts w:ascii="Times New Roman" w:hAnsi="Times New Roman" w:cs="Times New Roman"/>
          <w:sz w:val="28"/>
          <w:szCs w:val="28"/>
        </w:rPr>
        <w:t xml:space="preserve"> </w:t>
      </w:r>
      <w:r w:rsidR="00BD554C" w:rsidRPr="00BD554C">
        <w:rPr>
          <w:rFonts w:ascii="Times New Roman" w:hAnsi="Times New Roman" w:cs="Times New Roman"/>
          <w:sz w:val="28"/>
          <w:szCs w:val="28"/>
        </w:rPr>
        <w:t>Красный Строитель</w:t>
      </w:r>
      <w:r w:rsidRPr="00FF2AB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153679" w14:textId="4741B8E9" w:rsidR="00FF2AB8" w:rsidRPr="001879B2" w:rsidRDefault="00FF2AB8" w:rsidP="00197450">
      <w:pPr>
        <w:shd w:val="clear" w:color="auto" w:fill="FFFFFF"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FF2AB8">
        <w:rPr>
          <w:rFonts w:ascii="Times New Roman" w:hAnsi="Times New Roman" w:cs="Times New Roman"/>
          <w:sz w:val="28"/>
          <w:szCs w:val="28"/>
        </w:rPr>
        <w:t>Муниципальная программа позволит комплексно подойти к решению задач, в полной мере эффективно решать проблемы по развитию физкультуры и спорта по месту жительства граждан, организации пропаганды физической культуры и массовых видов спорта. Даст возможность адаптации спортивно-массовых мероприятий к потребностям жителей сельской местности и при необходимости, их (мероприятий) корректировки. Также, программа поможет решить часть задач по созданию условий для роста самосознания населения и обеспечения социальной стабильности, создать основу для сохранения и улучшения физического и духовного здоровья граждан.</w:t>
      </w:r>
    </w:p>
    <w:p w14:paraId="2251AA13" w14:textId="4C05729B" w:rsidR="001879B2" w:rsidRDefault="001879B2" w:rsidP="001974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Раздел 2. Основные </w:t>
      </w:r>
      <w:r w:rsidR="00BD554C"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Цели и</w:t>
      </w: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="00BD554C"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задачи программы</w:t>
      </w: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.</w:t>
      </w:r>
    </w:p>
    <w:p w14:paraId="3927E0D0" w14:textId="77777777" w:rsidR="00DB36F0" w:rsidRPr="001879B2" w:rsidRDefault="00DB36F0" w:rsidP="001879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</w:p>
    <w:p w14:paraId="31F65D5D" w14:textId="1403DB96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Цели и </w:t>
      </w:r>
      <w:r w:rsidR="00BD554C"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задачи муниципальной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Программы сельского поселения достигаются за счет реализации программных мероприятий по следующим направлениям:</w:t>
      </w:r>
    </w:p>
    <w:p w14:paraId="5368970B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- создание условий, обеспечивающих возможность гражданам   вести здоровый образ жизни, систематически заниматься физической культурой и спортом;</w:t>
      </w:r>
    </w:p>
    <w:p w14:paraId="6E776E2A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- развитие физической культуры и массового спорта среди различных групп населения;</w:t>
      </w:r>
    </w:p>
    <w:p w14:paraId="76CA340C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- приобщение населения, в первую очередь детей, подростков и молодежь к физической культуре;</w:t>
      </w:r>
    </w:p>
    <w:p w14:paraId="463B94B0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- развитие игровых видов спорта.</w:t>
      </w:r>
    </w:p>
    <w:p w14:paraId="76C4062A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Для достижения указанной цели должны быть решены следующие основные задачи:</w:t>
      </w:r>
    </w:p>
    <w:p w14:paraId="592D7E7B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- вовлечение граждан различного возраста, состояния здоровья и социального положения в регулярные занятия физической культурой и спортом и приобщение их к здоровому образу жизни;</w:t>
      </w:r>
    </w:p>
    <w:p w14:paraId="415A0D06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- повышение интереса населения к занятиям физической культурой и спортом;</w:t>
      </w:r>
    </w:p>
    <w:p w14:paraId="36B27EF0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- разработка комплекса мер по пропаганде физической культуры и спорта как важнейшей составляющей здорового образа жизни;</w:t>
      </w:r>
    </w:p>
    <w:p w14:paraId="78BC9C45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- развитие игровых видов спорта и повышение конкурентоспособности футбола;</w:t>
      </w:r>
    </w:p>
    <w:p w14:paraId="76C3F029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- развитие системы выявления, поддержки одаренных детей и талантливой молодежи.</w:t>
      </w:r>
    </w:p>
    <w:p w14:paraId="32B9B7E0" w14:textId="77777777" w:rsidR="00FF2AB8" w:rsidRDefault="00FF2AB8" w:rsidP="00F87862">
      <w:pPr>
        <w:shd w:val="clear" w:color="auto" w:fill="FFFFFF"/>
        <w:spacing w:after="20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Раздел 3</w:t>
      </w:r>
      <w:r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. </w:t>
      </w:r>
      <w:r w:rsidRPr="00FF2AB8">
        <w:rPr>
          <w:rFonts w:ascii="Times New Roman" w:hAnsi="Times New Roman" w:cs="Times New Roman"/>
          <w:b/>
          <w:bCs/>
          <w:sz w:val="28"/>
          <w:szCs w:val="28"/>
        </w:rPr>
        <w:t>Целевые показател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FF2AB8">
        <w:rPr>
          <w:rFonts w:ascii="Times New Roman" w:hAnsi="Times New Roman" w:cs="Times New Roman"/>
          <w:b/>
          <w:bCs/>
          <w:sz w:val="28"/>
          <w:szCs w:val="28"/>
        </w:rPr>
        <w:t>достижения целей и решения задач</w:t>
      </w:r>
    </w:p>
    <w:p w14:paraId="568C0B7D" w14:textId="77777777" w:rsidR="00FF2AB8" w:rsidRDefault="00FF2AB8" w:rsidP="00C45A02">
      <w:pPr>
        <w:shd w:val="clear" w:color="auto" w:fill="FFFFFF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AB8">
        <w:rPr>
          <w:rFonts w:ascii="Times New Roman" w:hAnsi="Times New Roman" w:cs="Times New Roman"/>
          <w:sz w:val="28"/>
          <w:szCs w:val="28"/>
        </w:rPr>
        <w:t xml:space="preserve"> Целевыми показателями достижения целей и решения задач Программы являются: </w:t>
      </w:r>
    </w:p>
    <w:p w14:paraId="35872CFB" w14:textId="3170CE10" w:rsidR="00FF2AB8" w:rsidRDefault="00FF2AB8" w:rsidP="00C45A02">
      <w:pPr>
        <w:shd w:val="clear" w:color="auto" w:fill="FFFFFF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AB8">
        <w:rPr>
          <w:rFonts w:ascii="Times New Roman" w:hAnsi="Times New Roman" w:cs="Times New Roman"/>
          <w:sz w:val="28"/>
          <w:szCs w:val="28"/>
        </w:rPr>
        <w:t xml:space="preserve">-Увеличение численности </w:t>
      </w:r>
      <w:r w:rsidR="00BD554C" w:rsidRPr="00FF2AB8">
        <w:rPr>
          <w:rFonts w:ascii="Times New Roman" w:hAnsi="Times New Roman" w:cs="Times New Roman"/>
          <w:sz w:val="28"/>
          <w:szCs w:val="28"/>
        </w:rPr>
        <w:t>жителей,</w:t>
      </w:r>
      <w:r w:rsidRPr="00FF2AB8">
        <w:rPr>
          <w:rFonts w:ascii="Times New Roman" w:hAnsi="Times New Roman" w:cs="Times New Roman"/>
          <w:sz w:val="28"/>
          <w:szCs w:val="28"/>
        </w:rPr>
        <w:t xml:space="preserve"> систематически занимающихся физкультурой и спортом. </w:t>
      </w:r>
    </w:p>
    <w:p w14:paraId="1D8882F0" w14:textId="77777777" w:rsidR="00FF2AB8" w:rsidRDefault="00FF2AB8" w:rsidP="001879B2">
      <w:pPr>
        <w:shd w:val="clear" w:color="auto" w:fill="FFFFFF"/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FF2AB8">
        <w:rPr>
          <w:rFonts w:ascii="Times New Roman" w:hAnsi="Times New Roman" w:cs="Times New Roman"/>
          <w:sz w:val="28"/>
          <w:szCs w:val="28"/>
        </w:rPr>
        <w:t xml:space="preserve">- Увеличение количества участников спортивных мероприятий. </w:t>
      </w:r>
    </w:p>
    <w:p w14:paraId="68A2AC80" w14:textId="77777777" w:rsidR="00F87862" w:rsidRDefault="00FF2AB8" w:rsidP="00C45A02">
      <w:pPr>
        <w:shd w:val="clear" w:color="auto" w:fill="FFFFFF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AB8">
        <w:rPr>
          <w:rFonts w:ascii="Times New Roman" w:hAnsi="Times New Roman" w:cs="Times New Roman"/>
          <w:sz w:val="28"/>
          <w:szCs w:val="28"/>
        </w:rPr>
        <w:t xml:space="preserve">- Увеличение количество жителей поселения, принявших участие в районных, областных спортивных мероприятиях. </w:t>
      </w:r>
    </w:p>
    <w:p w14:paraId="74D6D032" w14:textId="229B56FD" w:rsidR="00F87862" w:rsidRDefault="00FF2AB8" w:rsidP="00C45A02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AB8">
        <w:rPr>
          <w:rFonts w:ascii="Times New Roman" w:hAnsi="Times New Roman" w:cs="Times New Roman"/>
          <w:sz w:val="28"/>
          <w:szCs w:val="28"/>
        </w:rPr>
        <w:t>Реализация данной программы решит вопросы развития массовой физической культуры среди всех возраст</w:t>
      </w:r>
      <w:r w:rsidR="0026797B">
        <w:rPr>
          <w:rFonts w:ascii="Times New Roman" w:hAnsi="Times New Roman" w:cs="Times New Roman"/>
          <w:sz w:val="28"/>
          <w:szCs w:val="28"/>
        </w:rPr>
        <w:t>ных групп и категорий населения</w:t>
      </w:r>
      <w:r w:rsidRPr="00FF2AB8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26797B" w:rsidRPr="00FF2AB8">
        <w:rPr>
          <w:rFonts w:ascii="Times New Roman" w:hAnsi="Times New Roman" w:cs="Times New Roman"/>
          <w:sz w:val="28"/>
          <w:szCs w:val="28"/>
        </w:rPr>
        <w:t>поселения</w:t>
      </w:r>
      <w:r w:rsidR="0026797B">
        <w:rPr>
          <w:rFonts w:ascii="Times New Roman" w:hAnsi="Times New Roman" w:cs="Times New Roman"/>
          <w:sz w:val="28"/>
          <w:szCs w:val="28"/>
        </w:rPr>
        <w:t xml:space="preserve"> </w:t>
      </w:r>
      <w:r w:rsidR="0026797B" w:rsidRPr="0026797B">
        <w:rPr>
          <w:rFonts w:ascii="Times New Roman" w:hAnsi="Times New Roman" w:cs="Times New Roman"/>
          <w:sz w:val="28"/>
          <w:szCs w:val="28"/>
        </w:rPr>
        <w:t>Красный Строитель</w:t>
      </w:r>
      <w:r w:rsidR="0026797B">
        <w:rPr>
          <w:rFonts w:ascii="Times New Roman" w:hAnsi="Times New Roman" w:cs="Times New Roman"/>
          <w:sz w:val="28"/>
          <w:szCs w:val="28"/>
        </w:rPr>
        <w:t>,</w:t>
      </w:r>
      <w:r w:rsidRPr="00FF2AB8">
        <w:rPr>
          <w:rFonts w:ascii="Times New Roman" w:hAnsi="Times New Roman" w:cs="Times New Roman"/>
          <w:sz w:val="28"/>
          <w:szCs w:val="28"/>
        </w:rPr>
        <w:t xml:space="preserve"> развития отдельных видов спорта, семейного спорта путем увеличения количества и качества, проводимых спортивно-массовых мероприятий, направленных на физическое воспитание и оздоровление, улучшения информационного обеспечения, усиления пропаганды физической культуры и спорта, здорового образа жизни. Повысится эффективность физкультурно-спортивной работы с детьми, подростками и молодежью, находящимися в социально-опасном положении или в группе риска. Улучшится подготовка сборных команд для успешного выступления на соревнованиях местного и областного уровня. </w:t>
      </w:r>
    </w:p>
    <w:p w14:paraId="45EDB35B" w14:textId="7E4DC6E1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Раздел </w:t>
      </w:r>
      <w:r w:rsidR="00F8786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4</w:t>
      </w: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.  Сроки реализации Программы</w:t>
      </w:r>
    </w:p>
    <w:p w14:paraId="4B067FDA" w14:textId="5AB44D68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Сроки реализации программы 202</w:t>
      </w:r>
      <w:r w:rsidR="00491B9E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5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-202</w:t>
      </w:r>
      <w:r w:rsidR="00491B9E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7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г.г.</w:t>
      </w:r>
    </w:p>
    <w:p w14:paraId="5363A736" w14:textId="1BA8113E" w:rsidR="001879B2" w:rsidRDefault="001879B2" w:rsidP="001879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                             </w:t>
      </w: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Раздел </w:t>
      </w:r>
      <w:r w:rsidR="00F8786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5</w:t>
      </w: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.  Ресурсное обеспечение Программы </w:t>
      </w:r>
    </w:p>
    <w:p w14:paraId="430EE099" w14:textId="77777777" w:rsidR="00491B9E" w:rsidRPr="001879B2" w:rsidRDefault="00491B9E" w:rsidP="001879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</w:p>
    <w:p w14:paraId="3112945D" w14:textId="33934E4B" w:rsidR="001879B2" w:rsidRPr="001879B2" w:rsidRDefault="001879B2" w:rsidP="00C45A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lang w:eastAsia="ru-RU"/>
          <w14:ligatures w14:val="none"/>
        </w:rPr>
        <w:t>     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Программа на 202</w:t>
      </w:r>
      <w:r w:rsidR="00491B9E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5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-</w:t>
      </w:r>
      <w:r w:rsidR="0026797B"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202</w:t>
      </w:r>
      <w:r w:rsidR="0026797B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7</w:t>
      </w:r>
      <w:r w:rsidR="0026797B"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 годы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носит прогнозный характер и подлежит ежегодному уточнению в установленном порядке при формировании проекта бюджета сельского поселения </w:t>
      </w:r>
      <w:r w:rsidR="0026797B" w:rsidRPr="0026797B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Красный Строитель 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на очередной финансовый год исходя из возможностей бюджета.</w:t>
      </w:r>
    </w:p>
    <w:p w14:paraId="198A198C" w14:textId="77777777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lang w:eastAsia="ru-RU"/>
          <w14:ligatures w14:val="none"/>
        </w:rPr>
        <w:t>   </w:t>
      </w:r>
    </w:p>
    <w:p w14:paraId="6202DBFC" w14:textId="316B6339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Раздел </w:t>
      </w:r>
      <w:r w:rsidR="004524EE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6</w:t>
      </w: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. Система организации контроля и оценка эффективности реализации Программы</w:t>
      </w:r>
    </w:p>
    <w:p w14:paraId="22BE415E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000000"/>
          <w:spacing w:val="-10"/>
          <w:kern w:val="0"/>
          <w:sz w:val="28"/>
          <w:szCs w:val="28"/>
          <w:shd w:val="clear" w:color="auto" w:fill="FFFFFF"/>
          <w:lang w:eastAsia="ru-RU"/>
          <w14:ligatures w14:val="none"/>
        </w:rPr>
        <w:t>Система организации контроля предусматривает выполнение следующих </w:t>
      </w:r>
      <w:r w:rsidRPr="001879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мероприятий:</w:t>
      </w:r>
    </w:p>
    <w:p w14:paraId="77DE7F6C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shd w:val="clear" w:color="auto" w:fill="FFFFFF"/>
          <w:lang w:eastAsia="ru-RU"/>
          <w14:ligatures w14:val="none"/>
        </w:rPr>
        <w:t>-  экономический анализ эффективности </w:t>
      </w:r>
      <w:r w:rsidRPr="001879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мероприятий;</w:t>
      </w:r>
    </w:p>
    <w:p w14:paraId="2DCB4EFE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000000"/>
          <w:spacing w:val="-9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- сбор оперативной отчетной информации, подготовка в установленные </w:t>
      </w:r>
      <w:r w:rsidRPr="001879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сроки отчетов по исполнению программы;</w:t>
      </w:r>
    </w:p>
    <w:p w14:paraId="6BA22A62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000000"/>
          <w:spacing w:val="-9"/>
          <w:kern w:val="0"/>
          <w:sz w:val="28"/>
          <w:szCs w:val="28"/>
          <w:shd w:val="clear" w:color="auto" w:fill="FFFFFF"/>
          <w:lang w:eastAsia="ru-RU"/>
          <w14:ligatures w14:val="none"/>
        </w:rPr>
        <w:t>-  подготовка предложений по финансированию программы на очередной </w:t>
      </w:r>
      <w:r w:rsidRPr="001879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финансовый год;</w:t>
      </w:r>
    </w:p>
    <w:p w14:paraId="4740CFB6" w14:textId="77777777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000000"/>
          <w:spacing w:val="-11"/>
          <w:kern w:val="0"/>
          <w:sz w:val="28"/>
          <w:szCs w:val="28"/>
          <w:shd w:val="clear" w:color="auto" w:fill="FFFFFF"/>
          <w:lang w:eastAsia="ru-RU"/>
          <w14:ligatures w14:val="none"/>
        </w:rPr>
        <w:t> - корректировка плана реализации программы на соответствующий год по </w:t>
      </w:r>
      <w:r w:rsidRPr="001879B2">
        <w:rPr>
          <w:rFonts w:ascii="Times New Roman" w:eastAsia="Times New Roman" w:hAnsi="Times New Roman" w:cs="Times New Roman"/>
          <w:color w:val="000000"/>
          <w:spacing w:val="-6"/>
          <w:kern w:val="0"/>
          <w:sz w:val="28"/>
          <w:szCs w:val="28"/>
          <w:shd w:val="clear" w:color="auto" w:fill="FFFFFF"/>
          <w:lang w:eastAsia="ru-RU"/>
          <w14:ligatures w14:val="none"/>
        </w:rPr>
        <w:t>предлагаемых к </w:t>
      </w:r>
      <w:r w:rsidRPr="001879B2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shd w:val="clear" w:color="auto" w:fill="FFFFFF"/>
          <w:lang w:eastAsia="ru-RU"/>
          <w14:ligatures w14:val="none"/>
        </w:rPr>
        <w:t>реализации программных мероприятий;</w:t>
      </w:r>
    </w:p>
    <w:p w14:paraId="1C6D585B" w14:textId="5BF599EF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shd w:val="clear" w:color="auto" w:fill="FFFFFF"/>
          <w:lang w:eastAsia="ru-RU"/>
          <w14:ligatures w14:val="none"/>
        </w:rPr>
        <w:t>-  подготовка проекта плана реализации программы на очередной </w:t>
      </w:r>
      <w:r w:rsidRPr="001879B2">
        <w:rPr>
          <w:rFonts w:ascii="Times New Roman" w:eastAsia="Times New Roman" w:hAnsi="Times New Roman" w:cs="Times New Roman"/>
          <w:color w:val="000000"/>
          <w:spacing w:val="-10"/>
          <w:kern w:val="0"/>
          <w:sz w:val="28"/>
          <w:szCs w:val="28"/>
          <w:shd w:val="clear" w:color="auto" w:fill="FFFFFF"/>
          <w:lang w:eastAsia="ru-RU"/>
          <w14:ligatures w14:val="none"/>
        </w:rPr>
        <w:t>финансовый год с оценкой соответствующих финансовых потребностей.</w:t>
      </w:r>
    </w:p>
    <w:p w14:paraId="29E3495E" w14:textId="75568F3C" w:rsidR="001879B2" w:rsidRPr="001879B2" w:rsidRDefault="0026797B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Оценка эффективности</w:t>
      </w:r>
      <w:r w:rsidR="001879B2"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реализации мероприятий, предусмотренных Программой, вытекает из ожидаемых в ходе ее выполнения результатов. Важнейшим результатом реализации Программы станет:</w:t>
      </w:r>
    </w:p>
    <w:p w14:paraId="0F82585E" w14:textId="781F5EC1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- увеличение числа занимающихся спортом;</w:t>
      </w:r>
    </w:p>
    <w:p w14:paraId="1684D0FD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- сокращение уровня преступности и правонарушений со стороны подростков и молодежи;</w:t>
      </w:r>
    </w:p>
    <w:p w14:paraId="00522E4A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- снижение заболеваемости среди населения.</w:t>
      </w:r>
    </w:p>
    <w:p w14:paraId="6BC67F15" w14:textId="77777777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lang w:eastAsia="ru-RU"/>
          <w14:ligatures w14:val="none"/>
        </w:rPr>
        <w:t> </w:t>
      </w:r>
    </w:p>
    <w:p w14:paraId="39063D4B" w14:textId="77777777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Совокупность мероприятий при ее полной реализации позволит существенным образом повысить интерес населения к занятиям физической культурой и спортом, удовлетворить его потребность в физической нагрузке. Социально ориентированная физкультурно-оздоровительная работа среди детей, подростков и молодежи, направленная на профилактику асоциального поведения, позволит предотвратить их вовлечение в преступную и антиобщественную деятельность.</w:t>
      </w:r>
    </w:p>
    <w:p w14:paraId="3F6A476E" w14:textId="73533F6B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Реализация Программы позволит провести необходимую информационно-образовательную работу по привлекательности имиджа здорового образа </w:t>
      </w:r>
      <w:r w:rsidR="0026797B"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жизни среди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населения, в том числе детей, подростков и молодежи.</w:t>
      </w:r>
    </w:p>
    <w:p w14:paraId="6B4310FD" w14:textId="77777777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Социальная эффективность Программы выразится в:</w:t>
      </w:r>
    </w:p>
    <w:p w14:paraId="06EFA570" w14:textId="77777777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•        укреплении здоровья населения;</w:t>
      </w:r>
    </w:p>
    <w:p w14:paraId="32AA5FFA" w14:textId="77777777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•        профилактике асоциального поведения;</w:t>
      </w:r>
    </w:p>
    <w:p w14:paraId="4D30CCB1" w14:textId="77777777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•        снижении преступности;</w:t>
      </w:r>
    </w:p>
    <w:p w14:paraId="64297817" w14:textId="77777777" w:rsidR="001879B2" w:rsidRP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•        улучшении демографической ситуации (сокращение смертности и увеличение рождаемости).</w:t>
      </w:r>
    </w:p>
    <w:p w14:paraId="25F109BC" w14:textId="77777777" w:rsidR="001879B2" w:rsidRDefault="001879B2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Для оценки эффективности Программы используются следующие целевые индикаторы (показатели):</w:t>
      </w:r>
    </w:p>
    <w:p w14:paraId="136FBAB0" w14:textId="28B288D5" w:rsidR="006C68FB" w:rsidRDefault="006C68FB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</w:p>
    <w:p w14:paraId="643812C4" w14:textId="5634DCAB" w:rsidR="00894A54" w:rsidRDefault="00894A54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</w:p>
    <w:p w14:paraId="45026270" w14:textId="0787461F" w:rsidR="00894A54" w:rsidRDefault="00894A54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</w:p>
    <w:p w14:paraId="6B99C829" w14:textId="05A0AFE1" w:rsidR="00894A54" w:rsidRDefault="00894A54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</w:p>
    <w:p w14:paraId="0087FC45" w14:textId="7BE59903" w:rsidR="00894A54" w:rsidRDefault="00894A54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</w:p>
    <w:p w14:paraId="322BFFE7" w14:textId="5D051104" w:rsidR="00894A54" w:rsidRDefault="00894A54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</w:p>
    <w:p w14:paraId="266AA6F6" w14:textId="64940368" w:rsidR="00894A54" w:rsidRDefault="00894A54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</w:p>
    <w:p w14:paraId="1D539708" w14:textId="2AD5D71D" w:rsidR="00894A54" w:rsidRDefault="00894A54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</w:p>
    <w:p w14:paraId="68AA38C4" w14:textId="6550B11C" w:rsidR="00894A54" w:rsidRDefault="00894A54" w:rsidP="0018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</w:p>
    <w:p w14:paraId="2B0F430C" w14:textId="44700211" w:rsidR="001879B2" w:rsidRPr="001879B2" w:rsidRDefault="0026797B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Целевые индикаторы</w:t>
      </w:r>
      <w:r w:rsidR="001879B2" w:rsidRPr="001879B2"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(показатели) Программы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3041"/>
        <w:gridCol w:w="1672"/>
        <w:gridCol w:w="1290"/>
        <w:gridCol w:w="1265"/>
        <w:gridCol w:w="1350"/>
      </w:tblGrid>
      <w:tr w:rsidR="001879B2" w:rsidRPr="001879B2" w14:paraId="0839896D" w14:textId="77777777" w:rsidTr="006C68FB">
        <w:trPr>
          <w:jc w:val="center"/>
        </w:trPr>
        <w:tc>
          <w:tcPr>
            <w:tcW w:w="7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BDD5C" w14:textId="77777777" w:rsidR="001879B2" w:rsidRPr="001879B2" w:rsidRDefault="001879B2" w:rsidP="00C4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№</w:t>
            </w:r>
          </w:p>
          <w:p w14:paraId="27B7B62A" w14:textId="77777777" w:rsidR="001879B2" w:rsidRPr="001879B2" w:rsidRDefault="001879B2" w:rsidP="00C4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пп</w:t>
            </w:r>
            <w:proofErr w:type="spellEnd"/>
          </w:p>
        </w:tc>
        <w:tc>
          <w:tcPr>
            <w:tcW w:w="30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43562" w14:textId="77777777" w:rsidR="001879B2" w:rsidRPr="001879B2" w:rsidRDefault="001879B2" w:rsidP="00C4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Наименование</w:t>
            </w:r>
          </w:p>
          <w:p w14:paraId="6110DF6B" w14:textId="77777777" w:rsidR="001879B2" w:rsidRPr="001879B2" w:rsidRDefault="001879B2" w:rsidP="00C4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Показателя</w:t>
            </w:r>
          </w:p>
          <w:p w14:paraId="5F57FE83" w14:textId="77777777" w:rsidR="001879B2" w:rsidRPr="001879B2" w:rsidRDefault="001879B2" w:rsidP="00C4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результативности</w:t>
            </w:r>
          </w:p>
        </w:tc>
        <w:tc>
          <w:tcPr>
            <w:tcW w:w="167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BBDFB" w14:textId="77777777" w:rsidR="001879B2" w:rsidRPr="001879B2" w:rsidRDefault="001879B2" w:rsidP="00C4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Единица</w:t>
            </w:r>
          </w:p>
          <w:p w14:paraId="1C443096" w14:textId="77777777" w:rsidR="001879B2" w:rsidRPr="001879B2" w:rsidRDefault="001879B2" w:rsidP="00C4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измерения</w:t>
            </w:r>
          </w:p>
        </w:tc>
        <w:tc>
          <w:tcPr>
            <w:tcW w:w="39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89B44" w14:textId="77777777" w:rsidR="001879B2" w:rsidRPr="001879B2" w:rsidRDefault="001879B2" w:rsidP="00C4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Ожидаемые значения целевых показателей, предусмотренные Программой</w:t>
            </w:r>
          </w:p>
        </w:tc>
      </w:tr>
      <w:tr w:rsidR="001879B2" w:rsidRPr="001879B2" w14:paraId="14136CDB" w14:textId="77777777" w:rsidTr="006C68FB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59C8AE" w14:textId="77777777" w:rsidR="001879B2" w:rsidRPr="001879B2" w:rsidRDefault="001879B2" w:rsidP="006C6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7489E2" w14:textId="77777777" w:rsidR="001879B2" w:rsidRPr="001879B2" w:rsidRDefault="001879B2" w:rsidP="006C6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DA98AA" w14:textId="77777777" w:rsidR="001879B2" w:rsidRPr="001879B2" w:rsidRDefault="001879B2" w:rsidP="006C6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F8B5E" w14:textId="552E27C6" w:rsidR="001879B2" w:rsidRPr="001879B2" w:rsidRDefault="001879B2" w:rsidP="008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29EA5" w14:textId="5900091B" w:rsidR="001879B2" w:rsidRPr="001879B2" w:rsidRDefault="001879B2" w:rsidP="008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CDF68" w14:textId="10B696B2" w:rsidR="001879B2" w:rsidRPr="001879B2" w:rsidRDefault="001879B2" w:rsidP="008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1879B2" w:rsidRPr="001879B2" w14:paraId="6CC53170" w14:textId="77777777" w:rsidTr="006C68FB">
        <w:trPr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1E3FD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433B6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Численность лиц, занимающихся физической культурой и спортом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6DC7C" w14:textId="77777777" w:rsidR="00C45A02" w:rsidRDefault="00C45A02" w:rsidP="00894A5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B607593" w14:textId="297B68E8" w:rsidR="001879B2" w:rsidRPr="001879B2" w:rsidRDefault="001879B2" w:rsidP="00C45A0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человек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8BE7" w14:textId="09FEA95E" w:rsidR="001879B2" w:rsidRPr="001879B2" w:rsidRDefault="001879B2" w:rsidP="00894A5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2EE5E" w14:textId="28240C75" w:rsidR="001879B2" w:rsidRPr="001879B2" w:rsidRDefault="001879B2" w:rsidP="00894A5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F50A2" w14:textId="47BFE795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879B2" w:rsidRPr="001879B2" w14:paraId="40408C28" w14:textId="77777777" w:rsidTr="006C68FB">
        <w:trPr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686AD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997C0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Обеспеченность спортивными залами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F9917" w14:textId="77777777" w:rsidR="001879B2" w:rsidRPr="001879B2" w:rsidRDefault="001879B2" w:rsidP="00C45A0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единиц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AFE5" w14:textId="73EBFA8B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8A1EF" w14:textId="60032695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91B14" w14:textId="09B42BDB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879B2" w:rsidRPr="001879B2" w14:paraId="1B9372E4" w14:textId="77777777" w:rsidTr="006C68FB">
        <w:trPr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DB5B9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  <w:p w14:paraId="4B412FDB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5C07F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Обеспеченность плоскостными сооружениями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2D25D" w14:textId="77777777" w:rsidR="00C45A02" w:rsidRDefault="00C45A02" w:rsidP="00C45A0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9469D1C" w14:textId="3A94CB94" w:rsidR="001879B2" w:rsidRPr="001879B2" w:rsidRDefault="001879B2" w:rsidP="00C45A0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единиц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5EDE5" w14:textId="0563D3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46944" w14:textId="39F19EBF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7584E" w14:textId="3EF78D39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879B2" w:rsidRPr="001879B2" w14:paraId="17F82E4D" w14:textId="77777777" w:rsidTr="006C68FB">
        <w:trPr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B6468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79984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Удельный вес населения, систематически занимающихся физической культурой и спортом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87453" w14:textId="77777777" w:rsidR="00C45A02" w:rsidRDefault="00C45A02" w:rsidP="00C45A0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09051D" w14:textId="475473FD" w:rsidR="001879B2" w:rsidRPr="001879B2" w:rsidRDefault="001879B2" w:rsidP="00C45A0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проценты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62828" w14:textId="2686B7E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F5008" w14:textId="5A23B294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E4A60" w14:textId="61B43A0B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879B2" w:rsidRPr="001879B2" w14:paraId="0A01AB80" w14:textId="77777777" w:rsidTr="006C68FB">
        <w:trPr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50941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0CED0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Доля учащихся (общеобразовательных учреждений), занимающихся физической культурой и спортом, в общей численности учащихся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0B643" w14:textId="77777777" w:rsidR="00C45A02" w:rsidRDefault="00C45A02" w:rsidP="00C45A0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5161423" w14:textId="77777777" w:rsidR="00C45A02" w:rsidRDefault="00C45A02" w:rsidP="00C45A0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237209E" w14:textId="77777777" w:rsidR="00C45A02" w:rsidRDefault="00C45A02" w:rsidP="00C45A0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8DAF75A" w14:textId="0B0F3A2A" w:rsidR="001879B2" w:rsidRPr="001879B2" w:rsidRDefault="001879B2" w:rsidP="00C45A0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проценты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FFFDA" w14:textId="0D5B1CAA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724F6" w14:textId="3F752D64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1D83E" w14:textId="1949CE1F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879B2" w:rsidRPr="001879B2" w14:paraId="7FD1FDDE" w14:textId="77777777" w:rsidTr="006C68FB">
        <w:trPr>
          <w:jc w:val="center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D1354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B88CE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Количество спортивных секций в общеобразовательных учреждениях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F2D4F" w14:textId="77777777" w:rsidR="00C45A02" w:rsidRDefault="00C45A02" w:rsidP="00C45A0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13C3A74" w14:textId="395E551C" w:rsidR="001879B2" w:rsidRPr="001879B2" w:rsidRDefault="001879B2" w:rsidP="00C45A0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единиц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B3209" w14:textId="0B9E5D83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B3818" w14:textId="466429A4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CCBA" w14:textId="7B67563C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</w:tbl>
    <w:p w14:paraId="3605290E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78CDE5E7" w14:textId="337B7AC8" w:rsidR="001879B2" w:rsidRDefault="001879B2" w:rsidP="00C45A0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  <w:r w:rsidRPr="001879B2">
        <w:rPr>
          <w:rFonts w:ascii="Times New Roman" w:eastAsia="Times New Roman" w:hAnsi="Times New Roman" w:cs="Times New Roman"/>
          <w:color w:val="000000"/>
          <w:spacing w:val="-9"/>
          <w:kern w:val="0"/>
          <w:sz w:val="28"/>
          <w:szCs w:val="28"/>
          <w:shd w:val="clear" w:color="auto" w:fill="FFFFFF"/>
          <w:lang w:eastAsia="ru-RU"/>
          <w14:ligatures w14:val="none"/>
        </w:rPr>
        <w:t>Оценку 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эффективности </w:t>
      </w:r>
      <w:r w:rsidR="0026797B"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реализации показателей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 целевой</w:t>
      </w:r>
      <w:r w:rsidR="00C45A0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26797B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п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рограммы </w:t>
      </w:r>
      <w:r w:rsidRPr="001879B2">
        <w:rPr>
          <w:rFonts w:ascii="Times New Roman" w:eastAsia="Times New Roman" w:hAnsi="Times New Roman" w:cs="Times New Roman"/>
          <w:color w:val="000000"/>
          <w:spacing w:val="-9"/>
          <w:kern w:val="0"/>
          <w:sz w:val="28"/>
          <w:szCs w:val="28"/>
          <w:shd w:val="clear" w:color="auto" w:fill="FFFFFF"/>
          <w:lang w:eastAsia="ru-RU"/>
          <w14:ligatures w14:val="none"/>
        </w:rPr>
        <w:t>предусмотрено проводить ежегодно по </w:t>
      </w:r>
      <w:r w:rsidRPr="001879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плановым и фактически достигнутым результатам.</w:t>
      </w:r>
    </w:p>
    <w:p w14:paraId="75DFC8B3" w14:textId="77777777" w:rsidR="006C68FB" w:rsidRPr="001879B2" w:rsidRDefault="006C68FB" w:rsidP="006C6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</w:p>
    <w:p w14:paraId="0DF9CDED" w14:textId="3FC563E6" w:rsidR="001879B2" w:rsidRPr="001879B2" w:rsidRDefault="001879B2" w:rsidP="001879B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Вывод об </w:t>
      </w:r>
      <w:r w:rsidR="0026797B"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эффективности реализации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целевой программы определяется следующим образом:</w:t>
      </w:r>
      <w:r w:rsidRPr="001879B2">
        <w:rPr>
          <w:rFonts w:ascii="Times New Roman" w:eastAsia="Times New Roman" w:hAnsi="Times New Roman" w:cs="Times New Roman"/>
          <w:color w:val="212121"/>
          <w:kern w:val="0"/>
          <w:shd w:val="clear" w:color="auto" w:fill="FFFFFF"/>
          <w:lang w:eastAsia="ru-RU"/>
          <w14:ligatures w14:val="none"/>
        </w:rPr>
        <w:t> 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высокоэффективная, эффективная, неэффективная</w:t>
      </w:r>
      <w:r w:rsidRPr="001879B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</w:p>
    <w:p w14:paraId="435DAC14" w14:textId="77777777" w:rsidR="001879B2" w:rsidRPr="001879B2" w:rsidRDefault="001879B2" w:rsidP="001879B2">
      <w:pPr>
        <w:shd w:val="clear" w:color="auto" w:fill="FFFFFF"/>
        <w:spacing w:after="20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7B9F50D5" w14:textId="77777777" w:rsidR="001879B2" w:rsidRPr="001879B2" w:rsidRDefault="001879B2" w:rsidP="001879B2">
      <w:pPr>
        <w:shd w:val="clear" w:color="auto" w:fill="FFFFFF"/>
        <w:spacing w:after="20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29ECE5DB" w14:textId="23221549" w:rsid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6D97680F" w14:textId="77777777" w:rsidR="00C45A02" w:rsidRPr="001879B2" w:rsidRDefault="00C45A0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</w:p>
    <w:p w14:paraId="003ABA62" w14:textId="77777777" w:rsidR="001879B2" w:rsidRP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680D0170" w14:textId="77777777" w:rsidR="001879B2" w:rsidRDefault="001879B2" w:rsidP="001879B2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55FD1C99" w14:textId="77777777" w:rsidR="001879B2" w:rsidRPr="001879B2" w:rsidRDefault="001879B2" w:rsidP="001879B2">
      <w:pPr>
        <w:shd w:val="clear" w:color="auto" w:fill="FFFFFF"/>
        <w:spacing w:after="20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Приложение 1 к Программе</w:t>
      </w:r>
    </w:p>
    <w:p w14:paraId="507DAAEB" w14:textId="31338D1D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</w:p>
    <w:p w14:paraId="0012CF05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ПЕРЕЧЕНЬ</w:t>
      </w:r>
    </w:p>
    <w:p w14:paraId="255157E0" w14:textId="54D8660F" w:rsidR="006C68FB" w:rsidRDefault="001879B2" w:rsidP="006C6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мероприятий </w:t>
      </w:r>
      <w:r w:rsidR="0026797B"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Муниципальной программы «</w:t>
      </w:r>
      <w:r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Развитие физической культуры и спорта в сельском </w:t>
      </w:r>
      <w:r w:rsidR="0026797B"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поселении </w:t>
      </w:r>
      <w:r w:rsidR="0026797B" w:rsidRPr="0026797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Красный Строитель</w:t>
      </w:r>
      <w:r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 xml:space="preserve"> муниципального района </w:t>
      </w:r>
    </w:p>
    <w:p w14:paraId="6C9C9787" w14:textId="7F936598" w:rsidR="001879B2" w:rsidRPr="001879B2" w:rsidRDefault="006C68FB" w:rsidP="006C6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 xml:space="preserve">Челно-Вершинский </w:t>
      </w:r>
      <w:r w:rsidR="001879B2" w:rsidRPr="001879B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Самарской области</w:t>
      </w:r>
      <w:r w:rsidR="001879B2"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на 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5</w:t>
      </w:r>
      <w:r w:rsidR="001879B2"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7</w:t>
      </w:r>
      <w:r w:rsidR="001879B2"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1879B2"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г.г</w:t>
      </w:r>
      <w:proofErr w:type="spellEnd"/>
      <w:r w:rsidR="001879B2" w:rsidRPr="00187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4E6E1665" w14:textId="77777777" w:rsidR="001879B2" w:rsidRPr="001879B2" w:rsidRDefault="001879B2" w:rsidP="001879B2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tbl>
      <w:tblPr>
        <w:tblW w:w="103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0"/>
        <w:gridCol w:w="2552"/>
        <w:gridCol w:w="2126"/>
        <w:gridCol w:w="2780"/>
      </w:tblGrid>
      <w:tr w:rsidR="001879B2" w:rsidRPr="001879B2" w14:paraId="19C21F74" w14:textId="77777777" w:rsidTr="001879B2">
        <w:trPr>
          <w:jc w:val="center"/>
        </w:trPr>
        <w:tc>
          <w:tcPr>
            <w:tcW w:w="2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E0E02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Мероприятия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C6374" w14:textId="77777777" w:rsidR="001879B2" w:rsidRPr="001879B2" w:rsidRDefault="001879B2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Исполнители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03562" w14:textId="77777777" w:rsidR="001879B2" w:rsidRPr="001879B2" w:rsidRDefault="001879B2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Срок выполнения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C94B8" w14:textId="77777777" w:rsidR="001879B2" w:rsidRPr="001879B2" w:rsidRDefault="001879B2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Примечания</w:t>
            </w:r>
          </w:p>
        </w:tc>
      </w:tr>
      <w:tr w:rsidR="001879B2" w:rsidRPr="001879B2" w14:paraId="178BD66D" w14:textId="77777777" w:rsidTr="001879B2">
        <w:trPr>
          <w:jc w:val="center"/>
        </w:trPr>
        <w:tc>
          <w:tcPr>
            <w:tcW w:w="103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D58FE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1.Массовая физкультурно-спортивная работа</w:t>
            </w:r>
          </w:p>
        </w:tc>
      </w:tr>
      <w:tr w:rsidR="001879B2" w:rsidRPr="001879B2" w14:paraId="2A52F7B4" w14:textId="77777777" w:rsidTr="001879B2">
        <w:trPr>
          <w:jc w:val="center"/>
        </w:trPr>
        <w:tc>
          <w:tcPr>
            <w:tcW w:w="103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DD861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1.1.Массовая физкультурно-спортивная работа по месту жительства</w:t>
            </w:r>
          </w:p>
        </w:tc>
      </w:tr>
      <w:tr w:rsidR="001879B2" w:rsidRPr="001879B2" w14:paraId="219E55D0" w14:textId="77777777" w:rsidTr="001879B2">
        <w:trPr>
          <w:jc w:val="center"/>
        </w:trPr>
        <w:tc>
          <w:tcPr>
            <w:tcW w:w="103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6E89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1.1.1.Физкультурно-спортивная работа со всеми возрастными категориями граждан</w:t>
            </w:r>
          </w:p>
        </w:tc>
      </w:tr>
      <w:tr w:rsidR="001879B2" w:rsidRPr="001879B2" w14:paraId="23BB5AAD" w14:textId="77777777" w:rsidTr="001879B2">
        <w:trPr>
          <w:jc w:val="center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ED072" w14:textId="1D849112" w:rsidR="001879B2" w:rsidRPr="001879B2" w:rsidRDefault="001879B2" w:rsidP="00C45A0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1. Развитие доступных для населения массовых и видов спорта, с использованием простейших спортивных  мест по месту </w:t>
            </w:r>
            <w:r w:rsidR="00C45A0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ж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ительства  (настольный теннис, шашки, шахматы.)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CC85A" w14:textId="77777777" w:rsidR="00C45A02" w:rsidRDefault="00C45A02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354033F" w14:textId="77777777" w:rsidR="00C45A02" w:rsidRDefault="00C45A02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6C330B0" w14:textId="77777777" w:rsidR="00C45A02" w:rsidRDefault="00C45A02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DFC94BF" w14:textId="77777777" w:rsidR="00C45A02" w:rsidRDefault="00C45A02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49F94FC" w14:textId="6579C28F" w:rsidR="001879B2" w:rsidRPr="001879B2" w:rsidRDefault="001879B2" w:rsidP="00B2326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46DBD" w14:textId="77777777" w:rsidR="00C45A02" w:rsidRDefault="00C45A02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F9D8919" w14:textId="77777777" w:rsidR="00C45A02" w:rsidRDefault="00C45A02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4095A18" w14:textId="77777777" w:rsidR="00C45A02" w:rsidRDefault="00C45A02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6C096EE" w14:textId="77777777" w:rsidR="00C45A02" w:rsidRDefault="00C45A02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153230A" w14:textId="77777777" w:rsidR="00C45A02" w:rsidRDefault="00C45A02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9234CC7" w14:textId="156AE801" w:rsidR="001879B2" w:rsidRPr="001879B2" w:rsidRDefault="001879B2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25F9F" w14:textId="77777777" w:rsidR="00B2326E" w:rsidRDefault="00B2326E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7FB5495" w14:textId="77777777" w:rsidR="00B2326E" w:rsidRDefault="00B2326E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DBE003C" w14:textId="77777777" w:rsidR="00B2326E" w:rsidRDefault="00B2326E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9D722D4" w14:textId="77777777" w:rsidR="00B2326E" w:rsidRDefault="00B2326E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456834" w14:textId="4D1BAD60" w:rsidR="001879B2" w:rsidRPr="001879B2" w:rsidRDefault="001879B2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4A5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не требует финансирования</w:t>
            </w:r>
          </w:p>
        </w:tc>
      </w:tr>
      <w:tr w:rsidR="001879B2" w:rsidRPr="001879B2" w14:paraId="4F8DF5AC" w14:textId="77777777" w:rsidTr="001879B2">
        <w:trPr>
          <w:jc w:val="center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4AA44" w14:textId="77777777" w:rsid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2. Обеспечение привлечения населения к участию в физкультурно-спортивных и оздоровительных занятиях и мероприятиях</w:t>
            </w:r>
          </w:p>
          <w:p w14:paraId="659252C5" w14:textId="08A45745" w:rsidR="00665D42" w:rsidRPr="001879B2" w:rsidRDefault="00665D4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8176D" w14:textId="77777777" w:rsidR="00B2326E" w:rsidRDefault="00B2326E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4FCE3AD" w14:textId="77777777" w:rsidR="00B2326E" w:rsidRDefault="00B2326E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97E4B0D" w14:textId="3B5773A9" w:rsidR="001879B2" w:rsidRPr="001879B2" w:rsidRDefault="001879B2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B3225" w14:textId="77777777" w:rsidR="00B2326E" w:rsidRDefault="00B2326E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5C1EB23" w14:textId="77777777" w:rsidR="00B2326E" w:rsidRDefault="00B2326E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D11F263" w14:textId="727FA3F5" w:rsidR="001879B2" w:rsidRPr="001879B2" w:rsidRDefault="001879B2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F7FB6" w14:textId="77777777" w:rsidR="00B2326E" w:rsidRDefault="00B2326E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A753D3E" w14:textId="77777777" w:rsidR="00B2326E" w:rsidRDefault="00B2326E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8C906F" w14:textId="3C13461B" w:rsidR="001879B2" w:rsidRPr="001879B2" w:rsidRDefault="001879B2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4A5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не требует финансирования</w:t>
            </w:r>
          </w:p>
        </w:tc>
      </w:tr>
      <w:tr w:rsidR="001879B2" w:rsidRPr="001879B2" w14:paraId="480A7193" w14:textId="77777777" w:rsidTr="001879B2">
        <w:trPr>
          <w:jc w:val="center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D02E1" w14:textId="77777777" w:rsid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3. Организация и проведение спортивных и физкультурных мероприятий  </w:t>
            </w:r>
          </w:p>
          <w:p w14:paraId="1416B15C" w14:textId="21B94FF4" w:rsidR="00665D42" w:rsidRPr="001879B2" w:rsidRDefault="00665D4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11AE7" w14:textId="77777777" w:rsidR="00B2326E" w:rsidRDefault="00B2326E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59EE326" w14:textId="0EBB5FA6" w:rsidR="001879B2" w:rsidRPr="001879B2" w:rsidRDefault="001879B2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9D7E4" w14:textId="77777777" w:rsidR="00B2326E" w:rsidRDefault="00B2326E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B7D02A4" w14:textId="68114C03" w:rsidR="001879B2" w:rsidRPr="001879B2" w:rsidRDefault="001879B2" w:rsidP="00B2326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-202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CEA96" w14:textId="77777777" w:rsidR="00B2326E" w:rsidRDefault="00B2326E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5DB459E" w14:textId="7A9E0A45" w:rsidR="001879B2" w:rsidRPr="001879B2" w:rsidRDefault="001879B2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4A5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не требует финансирования</w:t>
            </w:r>
          </w:p>
        </w:tc>
      </w:tr>
      <w:tr w:rsidR="001879B2" w:rsidRPr="001879B2" w14:paraId="3920AE30" w14:textId="77777777" w:rsidTr="001879B2">
        <w:trPr>
          <w:jc w:val="center"/>
        </w:trPr>
        <w:tc>
          <w:tcPr>
            <w:tcW w:w="103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3F090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1.1.2. Физкультурно-спортивная работа с детьми дошкольного и школьного возраста</w:t>
            </w:r>
          </w:p>
        </w:tc>
      </w:tr>
      <w:tr w:rsidR="001879B2" w:rsidRPr="001879B2" w14:paraId="621DCB1B" w14:textId="77777777" w:rsidTr="001879B2">
        <w:trPr>
          <w:jc w:val="center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7342A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4. Популяризация среди детей и родителей занятий физическими упражнениями   как инструментов профилактики заболеваний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10259" w14:textId="77777777" w:rsidR="00B2326E" w:rsidRDefault="00B2326E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6290919" w14:textId="17DBE377" w:rsidR="001879B2" w:rsidRPr="001879B2" w:rsidRDefault="001879B2" w:rsidP="00B2326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  <w:p w14:paraId="5F4ED5C1" w14:textId="1B43C062" w:rsidR="001879B2" w:rsidRPr="001879B2" w:rsidRDefault="00665D42" w:rsidP="00894A5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665D4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ГБОУ СОШ п. Красный Строитель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65D4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д.с</w:t>
            </w:r>
            <w:proofErr w:type="spellEnd"/>
            <w:r w:rsidRPr="00665D4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«Колосок»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D967E" w14:textId="77777777" w:rsidR="00B2326E" w:rsidRDefault="00B2326E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FD69EF6" w14:textId="77777777" w:rsidR="00B2326E" w:rsidRDefault="00B2326E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8D6D6F6" w14:textId="77777777" w:rsidR="00B2326E" w:rsidRDefault="00B2326E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E6B2680" w14:textId="679D4E6F" w:rsidR="001879B2" w:rsidRPr="001879B2" w:rsidRDefault="001879B2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-202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90ADB" w14:textId="77777777" w:rsidR="00B2326E" w:rsidRDefault="00B2326E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8BAA09A" w14:textId="77777777" w:rsidR="00B2326E" w:rsidRDefault="00B2326E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FB0F117" w14:textId="2A423366" w:rsidR="001879B2" w:rsidRPr="001879B2" w:rsidRDefault="001879B2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4A5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не требует финансирования</w:t>
            </w:r>
          </w:p>
        </w:tc>
      </w:tr>
      <w:tr w:rsidR="001879B2" w:rsidRPr="001879B2" w14:paraId="73363BAF" w14:textId="77777777" w:rsidTr="001879B2">
        <w:trPr>
          <w:jc w:val="center"/>
        </w:trPr>
        <w:tc>
          <w:tcPr>
            <w:tcW w:w="103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5BD27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lastRenderedPageBreak/>
              <w:t>1.1.3.Физкультурно-спортивная работа с молодежью</w:t>
            </w:r>
          </w:p>
        </w:tc>
      </w:tr>
      <w:tr w:rsidR="001879B2" w:rsidRPr="001879B2" w14:paraId="1B58E743" w14:textId="77777777" w:rsidTr="001879B2">
        <w:trPr>
          <w:jc w:val="center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CA376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5. Организация велопробега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79525" w14:textId="77777777" w:rsidR="001879B2" w:rsidRPr="001879B2" w:rsidRDefault="001879B2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19DE3" w14:textId="540D019C" w:rsidR="001879B2" w:rsidRPr="001879B2" w:rsidRDefault="001879B2" w:rsidP="00B2326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2D818" w14:textId="5EB58CD1" w:rsidR="001879B2" w:rsidRPr="001879B2" w:rsidRDefault="001879B2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4A5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не требует финансирования</w:t>
            </w:r>
          </w:p>
        </w:tc>
      </w:tr>
      <w:tr w:rsidR="001879B2" w:rsidRPr="001879B2" w14:paraId="458C9F82" w14:textId="77777777" w:rsidTr="001879B2">
        <w:trPr>
          <w:jc w:val="center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CC750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6. Пропаганда физической культуры, спорта и здорового образа жизни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1B83C" w14:textId="77777777" w:rsidR="00B2326E" w:rsidRDefault="00B2326E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B6716F6" w14:textId="3AB017E6" w:rsidR="001879B2" w:rsidRPr="001879B2" w:rsidRDefault="001879B2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8BF79" w14:textId="3A718538" w:rsidR="001879B2" w:rsidRPr="001879B2" w:rsidRDefault="001879B2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65236" w14:textId="75E8286E" w:rsidR="001879B2" w:rsidRPr="001879B2" w:rsidRDefault="001879B2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4A5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не требует финансирования</w:t>
            </w:r>
          </w:p>
        </w:tc>
      </w:tr>
      <w:tr w:rsidR="001879B2" w:rsidRPr="001879B2" w14:paraId="506BD385" w14:textId="77777777" w:rsidTr="001879B2">
        <w:trPr>
          <w:jc w:val="center"/>
        </w:trPr>
        <w:tc>
          <w:tcPr>
            <w:tcW w:w="103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0196A" w14:textId="77777777" w:rsidR="001879B2" w:rsidRPr="001879B2" w:rsidRDefault="001879B2" w:rsidP="001879B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1.2. Физкультурно-спортивная работа в учебных заведениях</w:t>
            </w:r>
          </w:p>
        </w:tc>
      </w:tr>
      <w:tr w:rsidR="001879B2" w:rsidRPr="001879B2" w14:paraId="0EBEB0C0" w14:textId="77777777" w:rsidTr="001879B2">
        <w:trPr>
          <w:trHeight w:val="1739"/>
          <w:jc w:val="center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E7141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7. Привлечение детей и подростков (включая детей из многодетных и малообеспеченных семей) к физкультурно-спортивным занятиям и мероприятиям, проводимым во внеурочное время в     секциях по месту жительства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B9F96" w14:textId="77777777" w:rsidR="001879B2" w:rsidRPr="001879B2" w:rsidRDefault="001879B2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  <w:p w14:paraId="3BD5F038" w14:textId="6664037D" w:rsidR="001879B2" w:rsidRPr="001879B2" w:rsidRDefault="001879B2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96D6D10" w14:textId="77777777" w:rsidR="001879B2" w:rsidRPr="001879B2" w:rsidRDefault="001879B2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Организаторы школы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DC027" w14:textId="44A5555C" w:rsidR="001879B2" w:rsidRPr="001879B2" w:rsidRDefault="001879B2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15AA1" w14:textId="77777777" w:rsidR="001879B2" w:rsidRPr="001879B2" w:rsidRDefault="001879B2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4A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требует финансирования</w:t>
            </w:r>
          </w:p>
        </w:tc>
      </w:tr>
      <w:tr w:rsidR="001879B2" w:rsidRPr="001879B2" w14:paraId="5161F6A1" w14:textId="77777777" w:rsidTr="001879B2">
        <w:trPr>
          <w:trHeight w:val="2622"/>
          <w:jc w:val="center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F7C8F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8. Разработка мер по проведению соревнований среди школьников по различным видам спорта в целях привлечения большего числа детей и подростков к занятию спортом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A4660" w14:textId="77777777" w:rsidR="001879B2" w:rsidRPr="001879B2" w:rsidRDefault="001879B2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  <w:p w14:paraId="525AB534" w14:textId="25E6B23F" w:rsidR="001879B2" w:rsidRPr="001879B2" w:rsidRDefault="001879B2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CE66E0B" w14:textId="77777777" w:rsidR="001879B2" w:rsidRPr="001879B2" w:rsidRDefault="001879B2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Организаторы школы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89A40" w14:textId="36619A62" w:rsidR="001879B2" w:rsidRPr="001879B2" w:rsidRDefault="001879B2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265A3" w14:textId="77777777" w:rsidR="001879B2" w:rsidRPr="001879B2" w:rsidRDefault="001879B2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4A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требует финансирования</w:t>
            </w:r>
          </w:p>
        </w:tc>
      </w:tr>
      <w:tr w:rsidR="001879B2" w:rsidRPr="001879B2" w14:paraId="53C21005" w14:textId="77777777" w:rsidTr="001879B2">
        <w:trPr>
          <w:jc w:val="center"/>
        </w:trPr>
        <w:tc>
          <w:tcPr>
            <w:tcW w:w="103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F6537" w14:textId="77777777" w:rsidR="001879B2" w:rsidRPr="001879B2" w:rsidRDefault="001879B2" w:rsidP="008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1.3. Разработка и реализация комплекса мер по пропаганде здорового образа жизни,</w:t>
            </w:r>
          </w:p>
          <w:p w14:paraId="47E7A961" w14:textId="77777777" w:rsidR="001879B2" w:rsidRDefault="001879B2" w:rsidP="008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физической культуры и спорта</w:t>
            </w:r>
          </w:p>
          <w:p w14:paraId="391AC9F2" w14:textId="2CBF7491" w:rsidR="00894A54" w:rsidRPr="001879B2" w:rsidRDefault="00894A54" w:rsidP="008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879B2" w:rsidRPr="001879B2" w14:paraId="65F246CF" w14:textId="77777777" w:rsidTr="001879B2">
        <w:trPr>
          <w:jc w:val="center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D781E" w14:textId="190DA55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9. Взаимодействие со средствами массовой информации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5EABE" w14:textId="1E50DA94" w:rsidR="001879B2" w:rsidRPr="001879B2" w:rsidRDefault="001879B2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B5EAE" w14:textId="6BA48523" w:rsidR="001879B2" w:rsidRPr="001879B2" w:rsidRDefault="001879B2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годы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C032A" w14:textId="77777777" w:rsidR="001879B2" w:rsidRPr="001879B2" w:rsidRDefault="001879B2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4A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требует финансирования</w:t>
            </w:r>
          </w:p>
        </w:tc>
      </w:tr>
      <w:tr w:rsidR="001879B2" w:rsidRPr="001879B2" w14:paraId="531F0282" w14:textId="77777777" w:rsidTr="001879B2">
        <w:trPr>
          <w:jc w:val="center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36A6A" w14:textId="77777777" w:rsidR="001879B2" w:rsidRPr="001879B2" w:rsidRDefault="001879B2" w:rsidP="001879B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10. Пропаганда здорового образа жизни, занятий физической культурой и спортом путем размещения информации на стендах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6179C" w14:textId="77777777" w:rsidR="001879B2" w:rsidRPr="001879B2" w:rsidRDefault="001879B2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490DD" w14:textId="6B28D8AF" w:rsidR="001879B2" w:rsidRPr="001879B2" w:rsidRDefault="001879B2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6C68F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-202 годы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65C47" w14:textId="1EDE2261" w:rsidR="001879B2" w:rsidRPr="001879B2" w:rsidRDefault="001879B2" w:rsidP="002679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4A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требует финансирования</w:t>
            </w:r>
          </w:p>
        </w:tc>
      </w:tr>
    </w:tbl>
    <w:p w14:paraId="67B012A9" w14:textId="77777777" w:rsidR="001879B2" w:rsidRPr="001879B2" w:rsidRDefault="001879B2" w:rsidP="001879B2">
      <w:pPr>
        <w:shd w:val="clear" w:color="auto" w:fill="FFFFFF"/>
        <w:spacing w:after="20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68C8CAA3" w14:textId="77777777" w:rsidR="001879B2" w:rsidRPr="001879B2" w:rsidRDefault="001879B2" w:rsidP="001879B2">
      <w:pPr>
        <w:shd w:val="clear" w:color="auto" w:fill="FFFFFF"/>
        <w:spacing w:after="20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1879B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  <w:t> </w:t>
      </w:r>
    </w:p>
    <w:p w14:paraId="75A35062" w14:textId="77777777" w:rsidR="00BA4EFE" w:rsidRDefault="00BA4EFE"/>
    <w:sectPr w:rsidR="00BA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A539F"/>
    <w:multiLevelType w:val="multilevel"/>
    <w:tmpl w:val="38A47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32"/>
    <w:rsid w:val="001879B2"/>
    <w:rsid w:val="00197450"/>
    <w:rsid w:val="0026797B"/>
    <w:rsid w:val="002B77AD"/>
    <w:rsid w:val="003745CE"/>
    <w:rsid w:val="003C5D5B"/>
    <w:rsid w:val="004524EE"/>
    <w:rsid w:val="00491B9E"/>
    <w:rsid w:val="004F3032"/>
    <w:rsid w:val="00665D42"/>
    <w:rsid w:val="006C68FB"/>
    <w:rsid w:val="00894A54"/>
    <w:rsid w:val="00A579E1"/>
    <w:rsid w:val="00AE26CC"/>
    <w:rsid w:val="00B2326E"/>
    <w:rsid w:val="00BA4EFE"/>
    <w:rsid w:val="00BD554C"/>
    <w:rsid w:val="00C45A02"/>
    <w:rsid w:val="00DB36F0"/>
    <w:rsid w:val="00E857E1"/>
    <w:rsid w:val="00E864FB"/>
    <w:rsid w:val="00F87862"/>
    <w:rsid w:val="00FF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5D39C"/>
  <w15:chartTrackingRefBased/>
  <w15:docId w15:val="{C529EC51-BCC4-40B8-A936-22495ECA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3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0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0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3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30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30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30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30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30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30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30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3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3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3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3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30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30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30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3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30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3032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665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65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2716</Words>
  <Characters>15486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10</cp:revision>
  <cp:lastPrinted>2025-07-23T12:28:00Z</cp:lastPrinted>
  <dcterms:created xsi:type="dcterms:W3CDTF">2025-07-10T06:08:00Z</dcterms:created>
  <dcterms:modified xsi:type="dcterms:W3CDTF">2025-07-30T04:04:00Z</dcterms:modified>
</cp:coreProperties>
</file>