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567" w:tblpY="-3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</w:tblGrid>
      <w:tr w:rsidR="00315244" w14:paraId="280D6588" w14:textId="77777777" w:rsidTr="00B414B1">
        <w:tblPrEx>
          <w:tblCellMar>
            <w:top w:w="0" w:type="dxa"/>
            <w:bottom w:w="0" w:type="dxa"/>
          </w:tblCellMar>
        </w:tblPrEx>
        <w:trPr>
          <w:trHeight w:val="3251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55101C0" w14:textId="77777777" w:rsidR="00315244" w:rsidRPr="00B414B1" w:rsidRDefault="00315244" w:rsidP="0050513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1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14:paraId="3FBD10AC" w14:textId="77777777" w:rsidR="00315244" w:rsidRPr="00B414B1" w:rsidRDefault="00315244" w:rsidP="0050513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1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СЕЛЬСКОГО ПОСЕЛЕНИЯ</w:t>
            </w:r>
          </w:p>
          <w:p w14:paraId="53355BF1" w14:textId="526FEE76" w:rsidR="00315244" w:rsidRPr="00B414B1" w:rsidRDefault="00B414B1" w:rsidP="0050513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КРАСНЫЙ СТРОИТЕЛЬ</w:t>
            </w:r>
          </w:p>
          <w:p w14:paraId="41151500" w14:textId="77777777" w:rsidR="00315244" w:rsidRPr="00B414B1" w:rsidRDefault="00315244" w:rsidP="0050513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1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14:paraId="60D382C8" w14:textId="77777777" w:rsidR="00315244" w:rsidRPr="00B414B1" w:rsidRDefault="00315244" w:rsidP="0050513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1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ЧЕЛНО-ВЕРШИНСКИЙ</w:t>
            </w:r>
          </w:p>
          <w:p w14:paraId="2D4D0E12" w14:textId="77777777" w:rsidR="00315244" w:rsidRPr="00B414B1" w:rsidRDefault="00315244" w:rsidP="0050513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1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14:paraId="00219319" w14:textId="77777777" w:rsidR="00315244" w:rsidRPr="00B414B1" w:rsidRDefault="00315244" w:rsidP="0050513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14CF4B" w14:textId="77777777" w:rsidR="00315244" w:rsidRPr="00B414B1" w:rsidRDefault="00315244" w:rsidP="0050513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1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О С Т А Н О В Л Е Н И Е</w:t>
            </w:r>
          </w:p>
          <w:p w14:paraId="65B01A17" w14:textId="79A06CA5" w:rsidR="00315244" w:rsidRDefault="00A7338B" w:rsidP="0050513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 апреля 2025 г.  № 30</w:t>
            </w:r>
            <w:bookmarkStart w:id="0" w:name="_GoBack"/>
            <w:bookmarkEnd w:id="0"/>
          </w:p>
          <w:p w14:paraId="76369C0C" w14:textId="022522AE" w:rsidR="00B414B1" w:rsidRDefault="00B414B1" w:rsidP="0050513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EB95D8" w14:textId="12BB2EC9" w:rsidR="00E57373" w:rsidRDefault="00315244" w:rsidP="00315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FE9EE6" w14:textId="1022BB25" w:rsidR="00315244" w:rsidRDefault="00315244" w:rsidP="00315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228E6" w14:textId="7997CAB4" w:rsidR="00315244" w:rsidRDefault="00315244" w:rsidP="00315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862B6" w14:textId="26FFBBC2" w:rsidR="00315244" w:rsidRDefault="00315244" w:rsidP="00315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2BA93" w14:textId="1E4C5C9E" w:rsidR="00315244" w:rsidRDefault="00315244" w:rsidP="00315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9CA40" w14:textId="2B20E393" w:rsidR="00315244" w:rsidRDefault="00315244" w:rsidP="00315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74EA7" w14:textId="242124C0" w:rsidR="00315244" w:rsidRDefault="00315244" w:rsidP="00315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BA98D" w14:textId="56F44ADB" w:rsidR="00315244" w:rsidRDefault="00315244" w:rsidP="00315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89C15" w14:textId="1AB8BA62" w:rsidR="00315244" w:rsidRDefault="00315244" w:rsidP="00315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2F2AE" w14:textId="26B4D614" w:rsidR="00315244" w:rsidRDefault="00315244" w:rsidP="00315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58114" w14:textId="77777777" w:rsidR="00315244" w:rsidRDefault="00315244" w:rsidP="00315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AED02" w14:textId="77777777" w:rsidR="00B414B1" w:rsidRDefault="00B414B1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7D80D" w14:textId="78B43C51" w:rsidR="00E44902" w:rsidRPr="00B414B1" w:rsidRDefault="00E57373" w:rsidP="00E44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t>О внесени</w:t>
      </w:r>
      <w:r w:rsidR="00E44902" w:rsidRPr="00B414B1">
        <w:rPr>
          <w:rFonts w:ascii="Times New Roman" w:hAnsi="Times New Roman" w:cs="Times New Roman"/>
          <w:sz w:val="28"/>
          <w:szCs w:val="28"/>
        </w:rPr>
        <w:t>и</w:t>
      </w:r>
      <w:r w:rsidRPr="00B414B1">
        <w:rPr>
          <w:rFonts w:ascii="Times New Roman" w:hAnsi="Times New Roman" w:cs="Times New Roman"/>
          <w:sz w:val="28"/>
          <w:szCs w:val="28"/>
        </w:rPr>
        <w:t xml:space="preserve"> изменений в постановление </w:t>
      </w:r>
    </w:p>
    <w:p w14:paraId="411F9480" w14:textId="77777777" w:rsidR="00E44902" w:rsidRPr="00B414B1" w:rsidRDefault="00E57373" w:rsidP="00E44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t>администрации сельского</w:t>
      </w:r>
      <w:r w:rsidR="00874804" w:rsidRPr="00B414B1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14:paraId="4BD36450" w14:textId="786D6A4F" w:rsidR="00E44902" w:rsidRPr="00B414B1" w:rsidRDefault="00A7338B" w:rsidP="00E44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8B">
        <w:rPr>
          <w:rFonts w:ascii="Times New Roman" w:hAnsi="Times New Roman" w:cs="Times New Roman"/>
          <w:sz w:val="28"/>
          <w:szCs w:val="28"/>
        </w:rPr>
        <w:t>Красный Строитель</w:t>
      </w:r>
      <w:r>
        <w:rPr>
          <w:rFonts w:ascii="Times New Roman" w:hAnsi="Times New Roman" w:cs="Times New Roman"/>
          <w:sz w:val="28"/>
          <w:szCs w:val="28"/>
        </w:rPr>
        <w:t xml:space="preserve"> от 30.12.2022 г. № 73</w:t>
      </w:r>
      <w:r w:rsidR="00874804" w:rsidRPr="00B414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5B2AE" w14:textId="77777777" w:rsidR="00E44902" w:rsidRPr="00B414B1" w:rsidRDefault="00874804" w:rsidP="00E44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</w:t>
      </w:r>
    </w:p>
    <w:p w14:paraId="43026A93" w14:textId="77777777" w:rsidR="00E44902" w:rsidRPr="00B414B1" w:rsidRDefault="00874804" w:rsidP="00E44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t xml:space="preserve">регламента предоставления муниципальной </w:t>
      </w:r>
    </w:p>
    <w:p w14:paraId="1D8BC780" w14:textId="77777777" w:rsidR="00E44902" w:rsidRPr="00B414B1" w:rsidRDefault="00874804" w:rsidP="00E44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t xml:space="preserve">услуги «Перевод жилого помещения в </w:t>
      </w:r>
    </w:p>
    <w:p w14:paraId="13BF6BFB" w14:textId="77777777" w:rsidR="00E44902" w:rsidRPr="00B414B1" w:rsidRDefault="00874804" w:rsidP="00E44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t xml:space="preserve">нежилое помещение и нежилого помещения </w:t>
      </w:r>
    </w:p>
    <w:p w14:paraId="1CD95518" w14:textId="77777777" w:rsidR="00E44902" w:rsidRPr="00B414B1" w:rsidRDefault="00874804" w:rsidP="00E44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t xml:space="preserve">в жилое помещение» на территории сельского </w:t>
      </w:r>
    </w:p>
    <w:p w14:paraId="6D9CC04F" w14:textId="7F928121" w:rsidR="00874804" w:rsidRPr="00B414B1" w:rsidRDefault="00B414B1" w:rsidP="00E44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Красный Строитель</w:t>
      </w:r>
      <w:r w:rsidR="00874804" w:rsidRPr="00B414B1">
        <w:rPr>
          <w:rFonts w:ascii="Times New Roman" w:hAnsi="Times New Roman" w:cs="Times New Roman"/>
          <w:sz w:val="28"/>
          <w:szCs w:val="28"/>
        </w:rPr>
        <w:t>»</w:t>
      </w:r>
    </w:p>
    <w:p w14:paraId="4A33065B" w14:textId="77777777" w:rsidR="00E44902" w:rsidRPr="00B414B1" w:rsidRDefault="00E44902" w:rsidP="00E44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7920E" w14:textId="08ADF025" w:rsidR="00320D03" w:rsidRPr="00B414B1" w:rsidRDefault="00874804" w:rsidP="00755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 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</w:t>
      </w:r>
      <w:r w:rsidR="00E44902" w:rsidRPr="00B414B1">
        <w:rPr>
          <w:rFonts w:ascii="Times New Roman" w:hAnsi="Times New Roman" w:cs="Times New Roman"/>
          <w:sz w:val="28"/>
          <w:szCs w:val="28"/>
        </w:rPr>
        <w:t>Ж</w:t>
      </w:r>
      <w:r w:rsidRPr="00B414B1">
        <w:rPr>
          <w:rFonts w:ascii="Times New Roman" w:hAnsi="Times New Roman" w:cs="Times New Roman"/>
          <w:sz w:val="28"/>
          <w:szCs w:val="28"/>
        </w:rPr>
        <w:t>илищным кодексом Р</w:t>
      </w:r>
      <w:r w:rsidR="00E44902" w:rsidRPr="00B414B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414B1">
        <w:rPr>
          <w:rFonts w:ascii="Times New Roman" w:hAnsi="Times New Roman" w:cs="Times New Roman"/>
          <w:sz w:val="28"/>
          <w:szCs w:val="28"/>
        </w:rPr>
        <w:t>Ф</w:t>
      </w:r>
      <w:r w:rsidR="00E44902" w:rsidRPr="00B414B1">
        <w:rPr>
          <w:rFonts w:ascii="Times New Roman" w:hAnsi="Times New Roman" w:cs="Times New Roman"/>
          <w:sz w:val="28"/>
          <w:szCs w:val="28"/>
        </w:rPr>
        <w:t>едерации</w:t>
      </w:r>
      <w:r w:rsidRPr="00B414B1">
        <w:rPr>
          <w:rFonts w:ascii="Times New Roman" w:hAnsi="Times New Roman" w:cs="Times New Roman"/>
          <w:sz w:val="28"/>
          <w:szCs w:val="28"/>
        </w:rPr>
        <w:t>, администрация сельского поселения</w:t>
      </w:r>
      <w:r w:rsidR="00320D03" w:rsidRPr="00B414B1">
        <w:rPr>
          <w:rFonts w:ascii="Times New Roman" w:hAnsi="Times New Roman" w:cs="Times New Roman"/>
          <w:sz w:val="28"/>
          <w:szCs w:val="28"/>
        </w:rPr>
        <w:t xml:space="preserve"> </w:t>
      </w:r>
      <w:r w:rsidR="00B414B1" w:rsidRPr="00B414B1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320D03" w:rsidRPr="00B414B1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14:paraId="521DF473" w14:textId="77777777" w:rsidR="00320D03" w:rsidRPr="00B414B1" w:rsidRDefault="00320D03" w:rsidP="00E57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09B4D" w14:textId="28DA6850" w:rsidR="00320D03" w:rsidRPr="00B414B1" w:rsidRDefault="00320D03" w:rsidP="00320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974212D" w14:textId="77777777" w:rsidR="00320D03" w:rsidRPr="00B414B1" w:rsidRDefault="00320D03" w:rsidP="00320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A439C8" w14:textId="0FDADB4B" w:rsidR="00320D03" w:rsidRPr="00B414B1" w:rsidRDefault="007555CE" w:rsidP="007555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t>1.</w:t>
      </w:r>
      <w:r w:rsidR="00320D03" w:rsidRPr="00B414B1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сельского поселения </w:t>
      </w:r>
      <w:r w:rsidR="00A7338B" w:rsidRPr="00A7338B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A7338B">
        <w:rPr>
          <w:rFonts w:ascii="Times New Roman" w:hAnsi="Times New Roman" w:cs="Times New Roman"/>
          <w:sz w:val="28"/>
          <w:szCs w:val="28"/>
        </w:rPr>
        <w:t xml:space="preserve"> от 30.12.2022 г. № 73</w:t>
      </w:r>
      <w:r w:rsidR="00320D03" w:rsidRPr="00B414B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676541" w:rsidRPr="00B414B1">
        <w:rPr>
          <w:rFonts w:ascii="Times New Roman" w:hAnsi="Times New Roman" w:cs="Times New Roman"/>
          <w:sz w:val="28"/>
          <w:szCs w:val="28"/>
        </w:rPr>
        <w:t xml:space="preserve"> «Перевод жилого помещения в нежилое помещение и нежилого помещения в жилое помещение» на территории сельского поселения</w:t>
      </w:r>
      <w:r w:rsidR="00B414B1" w:rsidRPr="00B414B1">
        <w:rPr>
          <w:rFonts w:ascii="Times New Roman" w:hAnsi="Times New Roman" w:cs="Times New Roman"/>
          <w:sz w:val="28"/>
          <w:szCs w:val="28"/>
        </w:rPr>
        <w:t xml:space="preserve"> </w:t>
      </w:r>
      <w:r w:rsidR="00B414B1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676541" w:rsidRPr="00B414B1">
        <w:rPr>
          <w:rFonts w:ascii="Times New Roman" w:hAnsi="Times New Roman" w:cs="Times New Roman"/>
          <w:sz w:val="28"/>
          <w:szCs w:val="28"/>
        </w:rPr>
        <w:t>»:</w:t>
      </w:r>
    </w:p>
    <w:p w14:paraId="62F0C2E2" w14:textId="4B15D61E" w:rsidR="00676541" w:rsidRPr="00B414B1" w:rsidRDefault="00676541" w:rsidP="007555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t xml:space="preserve">- в п. 2.4 словосочетание </w:t>
      </w:r>
      <w:r w:rsidR="007555CE" w:rsidRPr="00B414B1">
        <w:rPr>
          <w:rFonts w:ascii="Times New Roman" w:hAnsi="Times New Roman" w:cs="Times New Roman"/>
          <w:sz w:val="28"/>
          <w:szCs w:val="28"/>
        </w:rPr>
        <w:t>«не позднее чем через 45 дней</w:t>
      </w:r>
      <w:r w:rsidR="00E44902" w:rsidRPr="00B414B1">
        <w:rPr>
          <w:rFonts w:ascii="Times New Roman" w:hAnsi="Times New Roman" w:cs="Times New Roman"/>
          <w:sz w:val="28"/>
          <w:szCs w:val="28"/>
        </w:rPr>
        <w:t>»</w:t>
      </w:r>
      <w:r w:rsidR="007555CE" w:rsidRPr="00B414B1">
        <w:rPr>
          <w:rFonts w:ascii="Times New Roman" w:hAnsi="Times New Roman" w:cs="Times New Roman"/>
          <w:sz w:val="28"/>
          <w:szCs w:val="28"/>
        </w:rPr>
        <w:t xml:space="preserve"> заменить на словосочетание «в срок 15 дней».</w:t>
      </w:r>
    </w:p>
    <w:p w14:paraId="742C57A6" w14:textId="00315CD7" w:rsidR="007555CE" w:rsidRPr="00B414B1" w:rsidRDefault="007555CE" w:rsidP="007555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</w:t>
      </w:r>
      <w:r w:rsidR="00B414B1">
        <w:rPr>
          <w:rFonts w:ascii="Times New Roman" w:hAnsi="Times New Roman" w:cs="Times New Roman"/>
          <w:sz w:val="28"/>
          <w:szCs w:val="28"/>
        </w:rPr>
        <w:t>постановление</w:t>
      </w:r>
      <w:r w:rsidRPr="00B414B1">
        <w:rPr>
          <w:rFonts w:ascii="Times New Roman" w:hAnsi="Times New Roman" w:cs="Times New Roman"/>
          <w:sz w:val="28"/>
          <w:szCs w:val="28"/>
        </w:rPr>
        <w:t xml:space="preserve"> в газете «Официальный вестник» и разместить на официальном сайте администрации сельского поселения </w:t>
      </w:r>
      <w:r w:rsidR="00B414B1" w:rsidRPr="00B414B1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Pr="00B414B1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Самарской области.  </w:t>
      </w:r>
    </w:p>
    <w:p w14:paraId="4BB639F6" w14:textId="77777777" w:rsidR="00320D03" w:rsidRPr="00B414B1" w:rsidRDefault="00320D03" w:rsidP="00755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7FE81" w14:textId="77777777" w:rsidR="007555CE" w:rsidRPr="00B414B1" w:rsidRDefault="007555CE" w:rsidP="00755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BE5A4" w14:textId="5679A6C2" w:rsidR="007555CE" w:rsidRPr="00B414B1" w:rsidRDefault="007555CE" w:rsidP="00755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4B1">
        <w:rPr>
          <w:rFonts w:ascii="Times New Roman" w:hAnsi="Times New Roman" w:cs="Times New Roman"/>
          <w:sz w:val="28"/>
          <w:szCs w:val="28"/>
        </w:rPr>
        <w:t xml:space="preserve">Глава сельского поселения    </w:t>
      </w:r>
      <w:r w:rsidR="00B414B1">
        <w:rPr>
          <w:rFonts w:ascii="Times New Roman" w:hAnsi="Times New Roman" w:cs="Times New Roman"/>
          <w:sz w:val="28"/>
          <w:szCs w:val="28"/>
        </w:rPr>
        <w:t xml:space="preserve">                                       Н.И. Александрова</w:t>
      </w:r>
    </w:p>
    <w:sectPr w:rsidR="007555CE" w:rsidRPr="00B4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F7EC4"/>
    <w:multiLevelType w:val="hybridMultilevel"/>
    <w:tmpl w:val="F2D4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1C"/>
    <w:rsid w:val="0018458A"/>
    <w:rsid w:val="00315244"/>
    <w:rsid w:val="00320D03"/>
    <w:rsid w:val="003745CE"/>
    <w:rsid w:val="00410D1C"/>
    <w:rsid w:val="00505132"/>
    <w:rsid w:val="00676541"/>
    <w:rsid w:val="007555CE"/>
    <w:rsid w:val="00874804"/>
    <w:rsid w:val="00A7338B"/>
    <w:rsid w:val="00AE26CC"/>
    <w:rsid w:val="00B414B1"/>
    <w:rsid w:val="00BA4EFE"/>
    <w:rsid w:val="00CC39CC"/>
    <w:rsid w:val="00E44902"/>
    <w:rsid w:val="00E57373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BA98"/>
  <w15:chartTrackingRefBased/>
  <w15:docId w15:val="{BAD60BF2-33C6-4F86-BC22-90AE61DC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D1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73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73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5</cp:revision>
  <cp:lastPrinted>2025-04-14T12:36:00Z</cp:lastPrinted>
  <dcterms:created xsi:type="dcterms:W3CDTF">2025-04-14T06:30:00Z</dcterms:created>
  <dcterms:modified xsi:type="dcterms:W3CDTF">2025-04-14T12:38:00Z</dcterms:modified>
</cp:coreProperties>
</file>