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D3BED" w14:textId="77777777" w:rsidR="00E431A2" w:rsidRPr="00E431A2" w:rsidRDefault="00E431A2" w:rsidP="002759D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АДМИНИСТРАЦИЯ</w:t>
      </w:r>
    </w:p>
    <w:p w14:paraId="7890B302" w14:textId="77777777" w:rsidR="00E431A2" w:rsidRPr="00E431A2" w:rsidRDefault="00E431A2" w:rsidP="002759D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                                                   </w:t>
      </w:r>
    </w:p>
    <w:p w14:paraId="6230519B" w14:textId="77777777" w:rsidR="00E431A2" w:rsidRPr="00E431A2" w:rsidRDefault="00E431A2" w:rsidP="002759D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КРАСНЫЙ СТРОИТЕЛЬ                                                            </w:t>
      </w:r>
    </w:p>
    <w:p w14:paraId="72B78724" w14:textId="77777777" w:rsidR="00E431A2" w:rsidRPr="00E431A2" w:rsidRDefault="00E431A2" w:rsidP="002759D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РАЙОНА                                                  </w:t>
      </w:r>
    </w:p>
    <w:p w14:paraId="05C85622" w14:textId="77777777" w:rsidR="00E431A2" w:rsidRPr="00E431A2" w:rsidRDefault="00E431A2" w:rsidP="002759D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ЧЕЛНО-ВЕРШИНСКИЙ                                                            </w:t>
      </w:r>
    </w:p>
    <w:p w14:paraId="719D191C" w14:textId="77777777" w:rsidR="00E431A2" w:rsidRPr="00E431A2" w:rsidRDefault="00E431A2" w:rsidP="002759D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САМАРСКОЙ ОБЛАСТИ                                                     </w:t>
      </w:r>
    </w:p>
    <w:p w14:paraId="32D9414E" w14:textId="77777777"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</w:t>
      </w:r>
    </w:p>
    <w:p w14:paraId="687DB5D8" w14:textId="1950CDD8"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="002759DC"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 №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24/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</w:p>
    <w:p w14:paraId="39B613D5" w14:textId="77777777"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от 25.03.2025 г.  </w:t>
      </w:r>
    </w:p>
    <w:p w14:paraId="1923AF98" w14:textId="77777777"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140C33" w14:textId="7DC34B16"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Отчет о реализации муниципальной Программы «Совершенствование муниципального управления сельского поселения Красный Строитель муниципального района Челно-Вершинский Самарской области» на 2024-2026 гг. за 2024 год </w:t>
      </w:r>
    </w:p>
    <w:p w14:paraId="6124B9EC" w14:textId="77777777"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8FD71D1" w14:textId="1308B987" w:rsidR="00E431A2" w:rsidRPr="00E431A2" w:rsidRDefault="00E431A2" w:rsidP="002759D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В целях выполнения постановления администрации сельского поселения Красный Строитель муниципального района Челно-Вершинский Самарско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области от 25.12.2023 года № 115 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E431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Совершенствование муниципального управления сельского поселения Красный Строитель муниципального района Челно-Вершинский Самарской области» на 2024-2026 гг.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E431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Уставом сельского поселения Красный Строитель муниципального района Челно-Вершинский Самарской области</w:t>
      </w:r>
    </w:p>
    <w:p w14:paraId="0E044C06" w14:textId="77777777"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E547A3" w14:textId="77777777"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ПОСТАНОВЛЯЕТ:</w:t>
      </w:r>
    </w:p>
    <w:p w14:paraId="57FA20AA" w14:textId="77777777"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C3FB8A" w14:textId="0C72F97F" w:rsidR="00E431A2" w:rsidRPr="00E431A2" w:rsidRDefault="00E431A2" w:rsidP="002759D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 отчет </w:t>
      </w:r>
      <w:r w:rsidRPr="00E431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 реализации муниципальной программы «Совершенствование муниципального управления сельского поселения Красный Строитель муниципального района Челно-Вершинский Самарской области» на 2024-2026 гг. за 2024 год 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приложению.</w:t>
      </w:r>
    </w:p>
    <w:p w14:paraId="4695B88C" w14:textId="77777777" w:rsidR="00E431A2" w:rsidRPr="00E431A2" w:rsidRDefault="00E431A2" w:rsidP="002759D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Разместить на официальном сайте Администрации сельского поселения Красный Строитель в сети Интернет. </w:t>
      </w:r>
    </w:p>
    <w:p w14:paraId="78D59D69" w14:textId="77777777" w:rsidR="00E431A2" w:rsidRPr="00E431A2" w:rsidRDefault="00E431A2" w:rsidP="002759D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3604BB15" w14:textId="5EC133E6" w:rsidR="00E431A2" w:rsidRPr="00E431A2" w:rsidRDefault="00E431A2" w:rsidP="002759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 Контроль </w:t>
      </w:r>
      <w:r w:rsidR="002759DC"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исполнением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настоящего постановления оставляю за собой.</w:t>
      </w:r>
    </w:p>
    <w:p w14:paraId="6E89EADE" w14:textId="77777777"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0B83867E" w14:textId="77777777"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48422E" w14:textId="427D896C" w:rsid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сельского </w:t>
      </w:r>
      <w:proofErr w:type="gramStart"/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proofErr w:type="gramEnd"/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Н.И.</w:t>
      </w:r>
      <w:r w:rsidR="002759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Александрова</w:t>
      </w:r>
    </w:p>
    <w:p w14:paraId="641FC609" w14:textId="77777777"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31FD33B1" w14:textId="77777777"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6DB3DED3" w14:textId="77777777"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287847C7" w14:textId="77777777"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15834A39" w14:textId="77777777"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29667257" w14:textId="77777777"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5A3D2D4D" w14:textId="77777777"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19598E38" w14:textId="77777777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lastRenderedPageBreak/>
        <w:t xml:space="preserve">УТВЕРЖДАЮ </w:t>
      </w:r>
    </w:p>
    <w:p w14:paraId="1BB1ACB3" w14:textId="1CF7F3CB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Глава сельского поселения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Красный Строитель</w:t>
      </w:r>
    </w:p>
    <w:p w14:paraId="0A3B04E8" w14:textId="77777777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муниципального района </w:t>
      </w:r>
    </w:p>
    <w:p w14:paraId="6F508517" w14:textId="77777777" w:rsidR="00BB3333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 Самарской области</w:t>
      </w:r>
    </w:p>
    <w:p w14:paraId="1B0EFDAA" w14:textId="5A395F20" w:rsidR="00DB7622" w:rsidRPr="00DB7622" w:rsidRDefault="009734B4" w:rsidP="009734B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____________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Александрова Н.И.</w:t>
      </w:r>
    </w:p>
    <w:p w14:paraId="2926169C" w14:textId="0D31E708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</w:p>
    <w:p w14:paraId="353E2CD3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</w:p>
    <w:p w14:paraId="3835D100" w14:textId="16F2A33A" w:rsidR="0085554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Отчет о реализации мер и оценка эффективности муниципальной Программы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="00375DBE" w:rsidRPr="00375DBE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«</w:t>
      </w:r>
      <w:r w:rsidR="00855544" w:rsidRPr="0085554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Совершенствование муниципального управления сельского поселения Красный Строитель муниципального района Челно-Вершинский Самарской области» на 2024-2026 гг.</w:t>
      </w:r>
    </w:p>
    <w:p w14:paraId="3202CE87" w14:textId="039FB3F6"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за 2024 год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A6DDD25" w14:textId="77777777" w:rsidR="00DB7622" w:rsidRPr="009734B4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3C9CE5A" w14:textId="77777777" w:rsidR="00DB7622" w:rsidRPr="009734B4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1. Результаты реализации программы и основных мероприятий </w:t>
      </w: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>муниципальной программы в отчетном году</w:t>
      </w:r>
    </w:p>
    <w:p w14:paraId="3FFE1A7A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086EF8CB" w14:textId="77777777" w:rsidR="00855544" w:rsidRDefault="00DB7622" w:rsidP="008555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   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руководствуясь Уставом сельского поселения Красный Строитель муниципального района Челно-Вершинский Самарской области,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постановлением администрации сельского поселения </w:t>
      </w:r>
      <w:r w:rsidR="00BB3333"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</w:t>
      </w:r>
      <w:r w:rsidR="00670C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115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разработана Муниципальная программа 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«</w:t>
      </w:r>
      <w:r w:rsidR="00855544" w:rsidRPr="00855544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Совершенствование муниципального управления сельского поселения Красный Строитель муниципального района Челно-Вершинский Самарской области» на 2024-2026 гг.</w:t>
      </w:r>
    </w:p>
    <w:p w14:paraId="5233F9CA" w14:textId="244B3BB8" w:rsidR="00DB7622" w:rsidRPr="00E52ED2" w:rsidRDefault="00DB7622" w:rsidP="008555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Цель</w:t>
      </w:r>
      <w:r w:rsidR="00375DB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Программы: </w:t>
      </w:r>
    </w:p>
    <w:p w14:paraId="35DFE94E" w14:textId="2F796CE1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55544"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совершенствование и повышение эффективности деятельности органов местного самоуправления по решению вопросов местного значения и переданных государственных полномочий.</w:t>
      </w:r>
    </w:p>
    <w:p w14:paraId="79E015AB" w14:textId="24AC2B4C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Задачи Программы:</w:t>
      </w:r>
    </w:p>
    <w:p w14:paraId="0D65AE4A" w14:textId="77777777" w:rsidR="00855544" w:rsidRDefault="00375DBE" w:rsidP="00855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55544"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создание механизмов постоянного совершенствования деятельности органов местного самоуправления; </w:t>
      </w:r>
    </w:p>
    <w:p w14:paraId="642BCDE7" w14:textId="77777777" w:rsidR="00855544" w:rsidRDefault="00855544" w:rsidP="00855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повышение эффективности бюджетных расходов на осуществление полномочий и содержание органов местного самоуправления; </w:t>
      </w:r>
    </w:p>
    <w:p w14:paraId="76FD1214" w14:textId="77777777" w:rsidR="00855544" w:rsidRDefault="00855544" w:rsidP="00855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укрепление материально-технической базы по исполнению полномочий органов местного самоуправления; </w:t>
      </w:r>
    </w:p>
    <w:p w14:paraId="7C984272" w14:textId="77777777" w:rsidR="00855544" w:rsidRDefault="00855544" w:rsidP="00855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повышение открытости и уровня осведомленности о деятельности органов местного самоуправления.</w:t>
      </w:r>
      <w:r w:rsidR="00DB7622" w:rsidRPr="00E52ED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BB2202F" w14:textId="783A14A2" w:rsidR="00DB7622" w:rsidRPr="00E52ED2" w:rsidRDefault="00DB7622" w:rsidP="00855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Ответственный исполнитель:</w:t>
      </w:r>
    </w:p>
    <w:p w14:paraId="4B89624C" w14:textId="3F81A2FB" w:rsidR="00DB762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Администрация сельского поселения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Красный Строитель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736898E" w14:textId="77777777" w:rsidR="00855544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47EC6C" w14:textId="77777777" w:rsidR="00855544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45AAED" w14:textId="77777777" w:rsidR="00855544" w:rsidRPr="00E52ED2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D8E691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lastRenderedPageBreak/>
        <w:t>Данные о целевом использовании и объемах привлеченных средств бюджетов всех уровней и внебюджетных источников</w:t>
      </w:r>
    </w:p>
    <w:p w14:paraId="2C122B22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00D84C0" w14:textId="406AAFD5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2024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денежные средства программой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реализованы </w:t>
      </w:r>
      <w:r w:rsidR="001F5149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не в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>полном объеме,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E431A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за 2024 год израсходовано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– </w:t>
      </w:r>
      <w:r w:rsidR="009416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3303408,90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рублей.</w:t>
      </w:r>
      <w:r w:rsidR="001F5149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, что составило 88,53% от плановых показателей.</w:t>
      </w:r>
    </w:p>
    <w:p w14:paraId="31AAABF1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930F7E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Отчет по реализации программы комплексного развития социальной инфраструктуры сельского поселения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 31 декабря 2024 года приведен в приложении № 1 к настоящему отчету.</w:t>
      </w:r>
    </w:p>
    <w:p w14:paraId="53C657E6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26E798" w14:textId="77777777" w:rsid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Анализ выполненных мероприятий показал, что затраты на реализацию программы соответствуют поставленным задачам и подтверждают достижение в 2024 году ожидаемых результатов.</w:t>
      </w:r>
    </w:p>
    <w:p w14:paraId="1B6CE7AC" w14:textId="77777777" w:rsidR="002E3C2A" w:rsidRPr="00DB7622" w:rsidRDefault="002E3C2A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E8FB8A4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AAB4053" w14:textId="77777777" w:rsidR="00DB7622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Меры по реализации Программы</w:t>
      </w:r>
    </w:p>
    <w:p w14:paraId="5D15FAD3" w14:textId="77777777" w:rsidR="009734B4" w:rsidRPr="00DB7622" w:rsidRDefault="009734B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DE9F700" w14:textId="285920DC" w:rsidR="000A3BF6" w:rsidRDefault="00855544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Основным конечным результатом является полное и своевременное исполнение всех мероприятий, предусмотренных муниципальной программой, достижение запланированных значений целевых показателей и, таким образом, достижение целей муниципальной программы, а также улучшение качества жизни населения.</w:t>
      </w:r>
    </w:p>
    <w:p w14:paraId="7E4E72CF" w14:textId="048605E6" w:rsidR="00855544" w:rsidRDefault="00855544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Сокращение задолженности по налогам и сборам в местный бюджет; Проведение оптимизации расходов на содержание органов местного самоуправления сельского поселения Красный Строитель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5686981A" w14:textId="77777777" w:rsidR="00855544" w:rsidRPr="00DB7622" w:rsidRDefault="00855544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4ACE0E7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Оценка эффективности реализации Программы</w:t>
      </w:r>
    </w:p>
    <w:p w14:paraId="673CD2F6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376076D" w14:textId="5299AEE0" w:rsidR="00DB7622" w:rsidRPr="00ED5EC4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Анализ реализации Программы за 2024 год показал,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что программные цели и ожидаемые результаты от реализации Программы на данном этапе достигнуты не в полном объеме. Программа </w:t>
      </w:r>
      <w:r w:rsidR="005F6B20" w:rsidRPr="005F6B2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Совершенствование муниципального управления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на 20</w:t>
      </w:r>
      <w:r w:rsidR="00ED5EC4"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0A3B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</w:t>
      </w:r>
      <w:r w:rsidR="000A3B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годы признана со средним уровнем эффективности.</w:t>
      </w:r>
    </w:p>
    <w:p w14:paraId="2BD6F044" w14:textId="77777777" w:rsidR="006B4FD2" w:rsidRDefault="006B4FD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9D03FA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AE42DF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482F90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A559D40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7E7658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8EDC7E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ADB567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14EBEA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AB2C07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C4CEFA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451CC4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1E289B" w14:textId="77777777" w:rsid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100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1</w:t>
      </w:r>
    </w:p>
    <w:p w14:paraId="6CA3DA97" w14:textId="77777777" w:rsidR="001100CD" w:rsidRPr="001100CD" w:rsidRDefault="001100C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087FAE" w14:textId="6B237F12" w:rsidR="00DB7622" w:rsidRDefault="00DB7622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Перечень программных мероприятий с указанием сроков их реализации, источников финансирования</w:t>
      </w:r>
    </w:p>
    <w:p w14:paraId="6DFFD88A" w14:textId="77777777" w:rsidR="00800A2D" w:rsidRPr="00DB7622" w:rsidRDefault="00800A2D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tbl>
      <w:tblPr>
        <w:tblW w:w="9924" w:type="dxa"/>
        <w:tblInd w:w="-4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3709"/>
        <w:gridCol w:w="1276"/>
        <w:gridCol w:w="1559"/>
        <w:gridCol w:w="1418"/>
        <w:gridCol w:w="1276"/>
      </w:tblGrid>
      <w:tr w:rsidR="00D551B6" w:rsidRPr="00DB7622" w14:paraId="7679ED43" w14:textId="77777777" w:rsidTr="002759DC">
        <w:tc>
          <w:tcPr>
            <w:tcW w:w="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6E0A0" w14:textId="5BD8EC3B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40641" w14:textId="2BEB7631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0EB4B" w14:textId="0321F8B7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сроки реализации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F6380" w14:textId="494F3FD3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Фактическое исполнение мероприятий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91BBD" w14:textId="0050561A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Исполнитель мероприятия</w:t>
            </w:r>
          </w:p>
        </w:tc>
      </w:tr>
      <w:tr w:rsidR="00D551B6" w:rsidRPr="00DB7622" w14:paraId="40EBF784" w14:textId="77777777" w:rsidTr="002759DC">
        <w:tc>
          <w:tcPr>
            <w:tcW w:w="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007BF" w14:textId="77777777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5ED26" w14:textId="77777777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79E93" w14:textId="77777777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4A17" w14:textId="2503E2C3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Исполненные мероприятия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62248" w14:textId="211F18FA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финансирование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DFA66" w14:textId="77777777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51B6" w:rsidRPr="00DB7622" w14:paraId="11725DC4" w14:textId="77777777" w:rsidTr="002759DC">
        <w:trPr>
          <w:trHeight w:val="1768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F2AE7" w14:textId="47B1E77F" w:rsidR="00D551B6" w:rsidRDefault="005A79A6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DA0CE" w14:textId="410DF148" w:rsidR="00D551B6" w:rsidRPr="00800A2D" w:rsidRDefault="009416F3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16F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EE437" w14:textId="3362C5AF" w:rsidR="00D551B6" w:rsidRDefault="00E524F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01.01.2024-31.12.2024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5E29B" w14:textId="2E8693A2" w:rsidR="00D551B6" w:rsidRPr="00DB7622" w:rsidRDefault="001F5149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514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повышение эффективности бюджетных расходов на осуществление полномочий и содержание органов местного самоуправления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318DE" w14:textId="516286C0" w:rsidR="00D551B6" w:rsidRDefault="00965C96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5C9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485968,47 </w:t>
            </w:r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spellStart"/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DDE35" w14:textId="586DA49B" w:rsidR="00D551B6" w:rsidRPr="00DB7622" w:rsidRDefault="00D551B6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E524F2" w:rsidRPr="00DB7622" w14:paraId="02A149E0" w14:textId="77777777" w:rsidTr="002759DC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7CF38" w14:textId="1FBC6B40" w:rsidR="00E524F2" w:rsidRDefault="005A79A6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54A5E" w14:textId="4EEE356A" w:rsidR="00E524F2" w:rsidRPr="00800A2D" w:rsidRDefault="009416F3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16F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местных администраций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2ECBC" w14:textId="6789A4D4" w:rsidR="00E524F2" w:rsidRPr="00DB7622" w:rsidRDefault="00E524F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01.01.2024-31.12.2024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0DA6A" w14:textId="07E25681" w:rsidR="00E524F2" w:rsidRPr="00800A2D" w:rsidRDefault="001F5149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514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повышение эффективности бюджетных расходов на осуществление полномочий и содержание органов местного самоуправления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7E08F" w14:textId="38CBB606" w:rsidR="00E524F2" w:rsidRDefault="00965C96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5C9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1963423,11 </w:t>
            </w:r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spellStart"/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EB5CD" w14:textId="2D1BE4D9" w:rsidR="00E524F2" w:rsidRDefault="00E524F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D109D0" w:rsidRPr="00DB7622" w14:paraId="34FF4CE0" w14:textId="77777777" w:rsidTr="002759DC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53A1B" w14:textId="1B57AB1E" w:rsidR="00D109D0" w:rsidRDefault="00D109D0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3044F" w14:textId="010E7B14" w:rsidR="00D109D0" w:rsidRPr="006B4FD2" w:rsidRDefault="009416F3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16F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9371F" w14:textId="16550A87" w:rsidR="00D109D0" w:rsidRPr="00E524F2" w:rsidRDefault="00D109D0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01.01.2024-31.12.2024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473BC" w14:textId="33BFC0F5" w:rsidR="00D109D0" w:rsidRPr="006B4FD2" w:rsidRDefault="001F5149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514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совершенствование и повышение эффективности деятельности органов местного самоуправления по решению вопросов местного значения и переданных государственных полномочий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8B41D" w14:textId="58A4B0EE" w:rsidR="00D109D0" w:rsidRDefault="00965C96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94500</w:t>
            </w:r>
            <w:r w:rsid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spellStart"/>
            <w:r w:rsid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27494" w14:textId="70ED72A6" w:rsidR="00D109D0" w:rsidRPr="00E524F2" w:rsidRDefault="00D109D0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9416F3" w:rsidRPr="00DB7622" w14:paraId="777C8B21" w14:textId="77777777" w:rsidTr="002759DC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2EEDE" w14:textId="2F9D1F59" w:rsidR="009416F3" w:rsidRDefault="009416F3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29A7C" w14:textId="504F71BA" w:rsidR="009416F3" w:rsidRPr="006B4FD2" w:rsidRDefault="009416F3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16F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D46BC" w14:textId="1E75A437" w:rsidR="009416F3" w:rsidRPr="001534C8" w:rsidRDefault="00614205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1420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01.01.2024-31.12.2024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F8346" w14:textId="4AC29894" w:rsidR="009416F3" w:rsidRPr="006B4FD2" w:rsidRDefault="001F5149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514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укрепление материально-технической </w:t>
            </w:r>
            <w:r w:rsidRPr="001F514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базы по исполнению полномочий органов местного самоуправления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BDA57" w14:textId="2A6284D1" w:rsidR="009416F3" w:rsidRDefault="00BF72B0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72B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49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BF72B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008,32 </w:t>
            </w:r>
            <w:r w:rsidR="00965C9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spellStart"/>
            <w:r w:rsidR="00965C9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965C9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40125" w14:textId="2D5E5071" w:rsidR="009416F3" w:rsidRPr="001534C8" w:rsidRDefault="00614205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1420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1534C8" w:rsidRPr="00DB7622" w14:paraId="6EED7DAD" w14:textId="77777777" w:rsidTr="002759DC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26139" w14:textId="58846157" w:rsidR="001534C8" w:rsidRDefault="009416F3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89C9B" w14:textId="1522BD9C" w:rsidR="001534C8" w:rsidRPr="00E524F2" w:rsidRDefault="009416F3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16F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C9210" w14:textId="73F2D7D3" w:rsidR="001534C8" w:rsidRPr="00E524F2" w:rsidRDefault="001534C8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01.01.2024-31.12.2024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C7304" w14:textId="38884FD1" w:rsidR="001534C8" w:rsidRPr="00E524F2" w:rsidRDefault="001F5149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514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повышение эффективности бюджетных расходов на осуществление полномочий и содержание органов местного самоуправления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51607" w14:textId="3CBBF304" w:rsidR="001534C8" w:rsidRDefault="00614205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1420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137945 </w:t>
            </w:r>
            <w:r w:rsidR="001534C8"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spellStart"/>
            <w:r w:rsidR="00965C9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  <w:r w:rsidR="001534C8"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.б</w:t>
            </w:r>
            <w:proofErr w:type="spellEnd"/>
            <w:r w:rsidR="001534C8"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ADF83" w14:textId="41F3AA35" w:rsidR="001534C8" w:rsidRPr="00E524F2" w:rsidRDefault="001534C8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9416F3" w:rsidRPr="00DB7622" w14:paraId="4503EABE" w14:textId="77777777" w:rsidTr="002759DC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FE8EF" w14:textId="69971A86" w:rsidR="009416F3" w:rsidRDefault="009416F3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7BA51" w14:textId="79E74354" w:rsidR="009416F3" w:rsidRPr="006B4FD2" w:rsidRDefault="009416F3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16F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396AF" w14:textId="137C3ED6" w:rsidR="009416F3" w:rsidRPr="001534C8" w:rsidRDefault="00614205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1420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01.01.2024</w:t>
            </w:r>
            <w:bookmarkStart w:id="0" w:name="_GoBack"/>
            <w:bookmarkEnd w:id="0"/>
            <w:r w:rsidRPr="0061420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88893" w14:textId="53D504DC" w:rsidR="009416F3" w:rsidRPr="006B4FD2" w:rsidRDefault="001F5149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514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повышение эффективности бюджетных расходов на осуществление полномочий и содержание органов местного самоуправления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C3071" w14:textId="0318FAD4" w:rsidR="009416F3" w:rsidRDefault="00614205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1420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126564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B2C00" w14:textId="138053EB" w:rsidR="009416F3" w:rsidRPr="001534C8" w:rsidRDefault="00614205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1420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D551B6" w:rsidRPr="00DB7622" w14:paraId="70B7679F" w14:textId="77777777" w:rsidTr="002759DC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868B4" w14:textId="238410AE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58FEB" w14:textId="2517F570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EEBA2" w14:textId="7B3B1816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287B5" w14:textId="57D4011A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D0D23" w14:textId="1A0F4B9A" w:rsidR="00023D67" w:rsidRPr="00DB7622" w:rsidRDefault="00023D67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DBE3A" w14:textId="43471C23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51B6" w:rsidRPr="00DB7622" w14:paraId="1C88016B" w14:textId="77777777" w:rsidTr="002759DC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6584C" w14:textId="1C80AFA4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6397F" w14:textId="0FDEE48C" w:rsidR="00DB7622" w:rsidRPr="00DB7622" w:rsidRDefault="00023D67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88777" w14:textId="0E912C66" w:rsidR="00DB7622" w:rsidRPr="00DB7622" w:rsidRDefault="00023D67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1C143" w14:textId="10BD61F5" w:rsidR="00DB7622" w:rsidRPr="00DB7622" w:rsidRDefault="00023D67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009CC" w14:textId="7FE91657" w:rsidR="00DB7622" w:rsidRPr="00DB7622" w:rsidRDefault="00965C96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3303408,90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4A482" w14:textId="251FF6BD" w:rsidR="00DB7622" w:rsidRPr="00DB7622" w:rsidRDefault="00023D67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DB7622" w:rsidRPr="00DB7622" w14:paraId="4BAF86B0" w14:textId="77777777" w:rsidTr="002759DC">
        <w:tc>
          <w:tcPr>
            <w:tcW w:w="992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B38D2" w14:textId="0B23188D" w:rsidR="00DB7622" w:rsidRPr="00DB7622" w:rsidRDefault="00DB7622" w:rsidP="0027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FE504CE" w14:textId="74F28AA6" w:rsidR="00DB7622" w:rsidRPr="00DB7622" w:rsidRDefault="00DB7622" w:rsidP="002759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03336FA1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78"/>
    <w:rsid w:val="00023D67"/>
    <w:rsid w:val="00087B92"/>
    <w:rsid w:val="000A3BF6"/>
    <w:rsid w:val="00106925"/>
    <w:rsid w:val="001100CD"/>
    <w:rsid w:val="001534C8"/>
    <w:rsid w:val="001F5149"/>
    <w:rsid w:val="00226DA0"/>
    <w:rsid w:val="002759DC"/>
    <w:rsid w:val="002E3C2A"/>
    <w:rsid w:val="003014A6"/>
    <w:rsid w:val="00374041"/>
    <w:rsid w:val="003745CE"/>
    <w:rsid w:val="00375DBE"/>
    <w:rsid w:val="004D3978"/>
    <w:rsid w:val="005A79A6"/>
    <w:rsid w:val="005F6B20"/>
    <w:rsid w:val="006016CB"/>
    <w:rsid w:val="00614205"/>
    <w:rsid w:val="00670C2A"/>
    <w:rsid w:val="006B4FD2"/>
    <w:rsid w:val="00800A2D"/>
    <w:rsid w:val="00855544"/>
    <w:rsid w:val="009416F3"/>
    <w:rsid w:val="00965C96"/>
    <w:rsid w:val="009734B4"/>
    <w:rsid w:val="00AE26CC"/>
    <w:rsid w:val="00B131F1"/>
    <w:rsid w:val="00BA4EFE"/>
    <w:rsid w:val="00BB3333"/>
    <w:rsid w:val="00BF72B0"/>
    <w:rsid w:val="00CA3763"/>
    <w:rsid w:val="00CC1D0A"/>
    <w:rsid w:val="00CF0832"/>
    <w:rsid w:val="00D109D0"/>
    <w:rsid w:val="00D551B6"/>
    <w:rsid w:val="00DB7622"/>
    <w:rsid w:val="00E431A2"/>
    <w:rsid w:val="00E524F2"/>
    <w:rsid w:val="00E52ED2"/>
    <w:rsid w:val="00E864FB"/>
    <w:rsid w:val="00ED5EC4"/>
    <w:rsid w:val="00F1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AEFF"/>
  <w15:docId w15:val="{939A2F83-DB74-4B16-91D4-C7196894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E43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3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19</cp:revision>
  <cp:lastPrinted>2025-08-18T12:06:00Z</cp:lastPrinted>
  <dcterms:created xsi:type="dcterms:W3CDTF">2025-07-09T11:38:00Z</dcterms:created>
  <dcterms:modified xsi:type="dcterms:W3CDTF">2025-08-28T05:57:00Z</dcterms:modified>
</cp:coreProperties>
</file>