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81" w:rsidRPr="005F32FE" w:rsidRDefault="000B3281" w:rsidP="000B328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F32FE">
        <w:rPr>
          <w:sz w:val="28"/>
          <w:szCs w:val="28"/>
        </w:rPr>
        <w:t>АДМИНИСТРАЦИЯ</w:t>
      </w:r>
    </w:p>
    <w:p w:rsidR="000B3281" w:rsidRPr="005F32FE" w:rsidRDefault="000B3281" w:rsidP="000B3281">
      <w:pPr>
        <w:rPr>
          <w:sz w:val="28"/>
          <w:szCs w:val="28"/>
        </w:rPr>
      </w:pPr>
      <w:r w:rsidRPr="005F32FE">
        <w:rPr>
          <w:sz w:val="28"/>
          <w:szCs w:val="28"/>
        </w:rPr>
        <w:t xml:space="preserve">СЕЛЬСКОГО ПОСЕЛЕНИЯ </w:t>
      </w:r>
    </w:p>
    <w:p w:rsidR="000B3281" w:rsidRPr="005F32FE" w:rsidRDefault="00786695" w:rsidP="000B328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3281" w:rsidRPr="005F32FE">
        <w:rPr>
          <w:sz w:val="28"/>
          <w:szCs w:val="28"/>
        </w:rPr>
        <w:t xml:space="preserve"> </w:t>
      </w:r>
      <w:r>
        <w:rPr>
          <w:sz w:val="28"/>
          <w:szCs w:val="28"/>
        </w:rPr>
        <w:t>КРАСНЫЙ СТРОИТЕЛЬ</w:t>
      </w:r>
      <w:r w:rsidR="000B3281">
        <w:rPr>
          <w:sz w:val="28"/>
          <w:szCs w:val="28"/>
        </w:rPr>
        <w:t xml:space="preserve">                                               </w:t>
      </w:r>
    </w:p>
    <w:p w:rsidR="000B3281" w:rsidRPr="005F32FE" w:rsidRDefault="000B3281" w:rsidP="000B3281">
      <w:pPr>
        <w:rPr>
          <w:sz w:val="28"/>
          <w:szCs w:val="28"/>
        </w:rPr>
      </w:pPr>
      <w:r w:rsidRPr="005F32FE">
        <w:rPr>
          <w:sz w:val="28"/>
          <w:szCs w:val="28"/>
        </w:rPr>
        <w:t>МУНИЦИПАЛЬНОГО РАЙОНА</w:t>
      </w:r>
    </w:p>
    <w:p w:rsidR="000B3281" w:rsidRPr="005F32FE" w:rsidRDefault="000B3281" w:rsidP="000B3281">
      <w:pPr>
        <w:tabs>
          <w:tab w:val="left" w:pos="6340"/>
        </w:tabs>
        <w:rPr>
          <w:sz w:val="28"/>
          <w:szCs w:val="28"/>
        </w:rPr>
      </w:pPr>
      <w:r w:rsidRPr="005F32FE">
        <w:rPr>
          <w:sz w:val="28"/>
          <w:szCs w:val="28"/>
        </w:rPr>
        <w:t xml:space="preserve">      ЧЕЛНО-ВЕРШИНСКИЙ</w:t>
      </w:r>
      <w:r>
        <w:rPr>
          <w:sz w:val="28"/>
          <w:szCs w:val="28"/>
        </w:rPr>
        <w:tab/>
      </w:r>
    </w:p>
    <w:p w:rsidR="000B3281" w:rsidRPr="005F32FE" w:rsidRDefault="000B3281" w:rsidP="000B3281">
      <w:pPr>
        <w:rPr>
          <w:sz w:val="28"/>
          <w:szCs w:val="28"/>
        </w:rPr>
      </w:pPr>
      <w:r w:rsidRPr="005F32FE">
        <w:rPr>
          <w:sz w:val="28"/>
          <w:szCs w:val="28"/>
        </w:rPr>
        <w:t xml:space="preserve">     САМАРСКОЙ ОБЛАСТИ</w:t>
      </w:r>
    </w:p>
    <w:p w:rsidR="000B3281" w:rsidRPr="005F32FE" w:rsidRDefault="000B3281" w:rsidP="000B3281">
      <w:pPr>
        <w:rPr>
          <w:sz w:val="28"/>
          <w:szCs w:val="28"/>
        </w:rPr>
      </w:pPr>
    </w:p>
    <w:p w:rsidR="000B3281" w:rsidRPr="005F32FE" w:rsidRDefault="000B3281" w:rsidP="000B3281">
      <w:pPr>
        <w:rPr>
          <w:b/>
          <w:sz w:val="28"/>
          <w:szCs w:val="28"/>
        </w:rPr>
      </w:pPr>
      <w:r w:rsidRPr="005F32FE">
        <w:rPr>
          <w:b/>
          <w:sz w:val="28"/>
          <w:szCs w:val="28"/>
        </w:rPr>
        <w:t xml:space="preserve">         ПОСТАНОВЛЕНИЕ</w:t>
      </w:r>
    </w:p>
    <w:p w:rsidR="000B3281" w:rsidRPr="003F0A31" w:rsidRDefault="003F0A31" w:rsidP="000B3281">
      <w:pPr>
        <w:pStyle w:val="a3"/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от </w:t>
      </w:r>
      <w:r w:rsidRPr="003F0A31">
        <w:rPr>
          <w:sz w:val="28"/>
          <w:szCs w:val="28"/>
        </w:rPr>
        <w:t>01.08.</w:t>
      </w:r>
      <w:smartTag w:uri="urn:schemas-microsoft-com:office:smarttags" w:element="metricconverter">
        <w:smartTagPr>
          <w:attr w:name="ProductID" w:val="2016 г"/>
        </w:smartTagPr>
        <w:r w:rsidR="000B3281" w:rsidRPr="005F32FE">
          <w:rPr>
            <w:sz w:val="28"/>
            <w:szCs w:val="28"/>
          </w:rPr>
          <w:t>2016 г</w:t>
        </w:r>
      </w:smartTag>
      <w:r w:rsidR="000B3281">
        <w:rPr>
          <w:sz w:val="28"/>
          <w:szCs w:val="28"/>
        </w:rPr>
        <w:t xml:space="preserve">.  № </w:t>
      </w:r>
      <w:r w:rsidR="00D3298E">
        <w:rPr>
          <w:sz w:val="28"/>
          <w:szCs w:val="28"/>
        </w:rPr>
        <w:t>44</w:t>
      </w:r>
    </w:p>
    <w:p w:rsidR="000B3281" w:rsidRDefault="000B3281"/>
    <w:p w:rsidR="00ED7D38" w:rsidRDefault="006B542C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0B3281">
        <w:rPr>
          <w:b/>
          <w:bCs/>
          <w:sz w:val="28"/>
          <w:szCs w:val="28"/>
        </w:rPr>
        <w:t xml:space="preserve">Об утверждении </w:t>
      </w:r>
      <w:r w:rsidR="00ED7D38">
        <w:rPr>
          <w:b/>
          <w:sz w:val="28"/>
          <w:szCs w:val="28"/>
        </w:rPr>
        <w:t>ведомственного</w:t>
      </w:r>
      <w:r w:rsidR="00ED7D38">
        <w:rPr>
          <w:b/>
          <w:bCs/>
          <w:sz w:val="28"/>
          <w:szCs w:val="28"/>
        </w:rPr>
        <w:t xml:space="preserve"> </w:t>
      </w:r>
      <w:r w:rsidR="000B3281">
        <w:rPr>
          <w:b/>
          <w:bCs/>
          <w:sz w:val="28"/>
          <w:szCs w:val="28"/>
        </w:rPr>
        <w:t>перечня отдельных видов</w:t>
      </w:r>
    </w:p>
    <w:p w:rsidR="000B3281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товаров,</w:t>
      </w:r>
      <w:r w:rsidR="00ED7D3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работ, услуг, закупаемых муниципальными заказчиками </w:t>
      </w:r>
    </w:p>
    <w:p w:rsidR="000B3281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</w:t>
      </w:r>
      <w:r w:rsidR="00786695">
        <w:rPr>
          <w:b/>
          <w:bCs/>
          <w:sz w:val="28"/>
          <w:szCs w:val="28"/>
        </w:rPr>
        <w:t xml:space="preserve">Красный Строитель </w:t>
      </w:r>
      <w:r>
        <w:rPr>
          <w:b/>
          <w:bCs/>
          <w:sz w:val="28"/>
          <w:szCs w:val="28"/>
        </w:rPr>
        <w:t xml:space="preserve">муниципального района </w:t>
      </w:r>
    </w:p>
    <w:p w:rsidR="00ED7D38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Челно-Вершинский, Самарской области, и подведомственными</w:t>
      </w:r>
    </w:p>
    <w:p w:rsidR="00ED7D38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им казенными и бюджетными</w:t>
      </w:r>
      <w:r w:rsidR="00ED7D3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учреждениями, в отношении</w:t>
      </w:r>
    </w:p>
    <w:p w:rsidR="00ED7D38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которых устанавливаются требования к потребительским</w:t>
      </w:r>
    </w:p>
    <w:p w:rsidR="00ED7D38" w:rsidRDefault="000B3281" w:rsidP="000B32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свойствам (в том числе качеству) и иным характеристикам</w:t>
      </w:r>
    </w:p>
    <w:p w:rsidR="000B3281" w:rsidRDefault="000B3281" w:rsidP="000B3281">
      <w:pPr>
        <w:jc w:val="both"/>
        <w:rPr>
          <w:sz w:val="52"/>
          <w:szCs w:val="52"/>
        </w:rPr>
      </w:pPr>
      <w:r>
        <w:rPr>
          <w:b/>
          <w:bCs/>
          <w:sz w:val="28"/>
          <w:szCs w:val="28"/>
        </w:rPr>
        <w:t>(в том числе предельные цены товаров,работ, услуг)</w:t>
      </w:r>
    </w:p>
    <w:p w:rsidR="000B3281" w:rsidRDefault="000B3281" w:rsidP="000B3281">
      <w:pPr>
        <w:jc w:val="both"/>
        <w:rPr>
          <w:sz w:val="52"/>
          <w:szCs w:val="52"/>
        </w:rPr>
      </w:pPr>
    </w:p>
    <w:p w:rsidR="006B542C" w:rsidRDefault="006B542C" w:rsidP="006B542C">
      <w:pPr>
        <w:tabs>
          <w:tab w:val="left" w:pos="9720"/>
        </w:tabs>
        <w:ind w:right="-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0B3281">
        <w:rPr>
          <w:bCs/>
          <w:sz w:val="28"/>
          <w:szCs w:val="28"/>
        </w:rPr>
        <w:t>В соответствии со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8"/>
          <w:szCs w:val="28"/>
        </w:rPr>
        <w:t>,</w:t>
      </w:r>
      <w:r w:rsidR="000B3281">
        <w:rPr>
          <w:bCs/>
          <w:sz w:val="28"/>
          <w:szCs w:val="28"/>
        </w:rPr>
        <w:t xml:space="preserve"> постановлением  Правительства Российской Федерации  от 02.09.2015 № 926 «Об утверждении общих правил определения  требований к закупаемым заказчиками отдельным видам товаров, работ, услуг (в том числе предельных цен товаров, работ, услуг)» и постановлением администрации сельского поселения </w:t>
      </w:r>
      <w:r w:rsidR="00786695">
        <w:rPr>
          <w:bCs/>
          <w:sz w:val="28"/>
          <w:szCs w:val="28"/>
        </w:rPr>
        <w:t>Красный Строитель</w:t>
      </w:r>
      <w:r w:rsidR="000B3281">
        <w:rPr>
          <w:bCs/>
          <w:sz w:val="28"/>
          <w:szCs w:val="28"/>
        </w:rPr>
        <w:t xml:space="preserve">, муниципального района Челно-Вершинский Самарской области  от </w:t>
      </w:r>
      <w:r>
        <w:rPr>
          <w:bCs/>
          <w:sz w:val="28"/>
          <w:szCs w:val="28"/>
        </w:rPr>
        <w:t>2</w:t>
      </w:r>
      <w:r w:rsidR="00337407" w:rsidRPr="00337407">
        <w:rPr>
          <w:bCs/>
          <w:sz w:val="28"/>
          <w:szCs w:val="28"/>
        </w:rPr>
        <w:t>6</w:t>
      </w:r>
      <w:r w:rsidR="000B3281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4</w:t>
      </w:r>
      <w:r w:rsidR="000B3281">
        <w:rPr>
          <w:bCs/>
          <w:sz w:val="28"/>
          <w:szCs w:val="28"/>
        </w:rPr>
        <w:t xml:space="preserve">.2016  № </w:t>
      </w:r>
      <w:r w:rsidR="00786695">
        <w:rPr>
          <w:bCs/>
          <w:sz w:val="28"/>
          <w:szCs w:val="28"/>
        </w:rPr>
        <w:t>2</w:t>
      </w:r>
      <w:r w:rsidR="00337407" w:rsidRPr="00337407">
        <w:rPr>
          <w:bCs/>
          <w:sz w:val="28"/>
          <w:szCs w:val="28"/>
        </w:rPr>
        <w:t>7</w:t>
      </w:r>
      <w:r w:rsidR="000B3281">
        <w:rPr>
          <w:bCs/>
          <w:sz w:val="28"/>
          <w:szCs w:val="28"/>
        </w:rPr>
        <w:t xml:space="preserve"> «</w:t>
      </w:r>
      <w:r>
        <w:rPr>
          <w:sz w:val="28"/>
        </w:rPr>
        <w:t xml:space="preserve">Об определении требований к закупаемым муниципальными заказчиками  сельского поселения </w:t>
      </w:r>
      <w:r w:rsidR="00786695">
        <w:rPr>
          <w:bCs/>
          <w:sz w:val="28"/>
          <w:szCs w:val="28"/>
        </w:rPr>
        <w:t>Красный Строитель</w:t>
      </w:r>
      <w:r w:rsidRPr="00C4459D">
        <w:rPr>
          <w:sz w:val="28"/>
        </w:rPr>
        <w:t xml:space="preserve">  муниципального района  Челно-Вершинский Самарской области  и подведомственными им казенными и бюджетными учреждениями отдельным видам товаров, работ, услуг (в том числе предельных цен товаров, работ, услуг)</w:t>
      </w:r>
      <w:r>
        <w:rPr>
          <w:sz w:val="28"/>
        </w:rPr>
        <w:t xml:space="preserve">, </w:t>
      </w:r>
      <w:r w:rsidR="000B3281">
        <w:rPr>
          <w:bCs/>
          <w:sz w:val="28"/>
          <w:szCs w:val="28"/>
        </w:rPr>
        <w:t xml:space="preserve">администрация  сельского поселения </w:t>
      </w:r>
      <w:r>
        <w:rPr>
          <w:bCs/>
          <w:sz w:val="28"/>
          <w:szCs w:val="28"/>
        </w:rPr>
        <w:t>Озерки</w:t>
      </w:r>
    </w:p>
    <w:p w:rsidR="000B3281" w:rsidRDefault="006B542C" w:rsidP="006B542C">
      <w:pPr>
        <w:tabs>
          <w:tab w:val="left" w:pos="9720"/>
        </w:tabs>
        <w:ind w:right="-1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</w:t>
      </w:r>
      <w:r w:rsidR="000B3281">
        <w:rPr>
          <w:sz w:val="28"/>
          <w:szCs w:val="28"/>
        </w:rPr>
        <w:t xml:space="preserve"> ПОСТАНОВЛЯЕТ:</w:t>
      </w:r>
    </w:p>
    <w:p w:rsidR="00820EC9" w:rsidRDefault="00820EC9" w:rsidP="006B542C">
      <w:pPr>
        <w:tabs>
          <w:tab w:val="left" w:pos="9720"/>
        </w:tabs>
        <w:ind w:right="-120"/>
        <w:jc w:val="both"/>
        <w:rPr>
          <w:sz w:val="28"/>
          <w:szCs w:val="28"/>
        </w:rPr>
      </w:pPr>
    </w:p>
    <w:p w:rsidR="000B3281" w:rsidRDefault="000B3281" w:rsidP="00820EC9">
      <w:pPr>
        <w:spacing w:line="240" w:lineRule="atLeast"/>
        <w:jc w:val="both"/>
        <w:rPr>
          <w:sz w:val="28"/>
          <w:szCs w:val="28"/>
        </w:rPr>
        <w:sectPr w:rsidR="000B3281" w:rsidSect="006B542C">
          <w:headerReference w:type="first" r:id="rId6"/>
          <w:footerReference w:type="first" r:id="rId7"/>
          <w:pgSz w:w="11906" w:h="16838"/>
          <w:pgMar w:top="899" w:right="567" w:bottom="1079" w:left="1559" w:header="720" w:footer="720" w:gutter="0"/>
          <w:cols w:space="720"/>
          <w:titlePg/>
          <w:docGrid w:linePitch="360"/>
        </w:sectPr>
      </w:pPr>
      <w:r>
        <w:rPr>
          <w:sz w:val="28"/>
          <w:szCs w:val="28"/>
        </w:rPr>
        <w:t xml:space="preserve">1. Утвердить </w:t>
      </w:r>
      <w:r w:rsidR="00ED7D38">
        <w:rPr>
          <w:sz w:val="28"/>
          <w:szCs w:val="28"/>
        </w:rPr>
        <w:t>ведомственный</w:t>
      </w:r>
      <w:r>
        <w:rPr>
          <w:sz w:val="28"/>
          <w:szCs w:val="28"/>
        </w:rPr>
        <w:t xml:space="preserve"> перечень отдельных видов товаров, работ, услуг, закупаемых администрацией</w:t>
      </w:r>
      <w:r w:rsidR="006B542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6B542C">
        <w:rPr>
          <w:sz w:val="28"/>
          <w:szCs w:val="28"/>
        </w:rPr>
        <w:t xml:space="preserve"> </w:t>
      </w:r>
      <w:r w:rsidR="00786695">
        <w:rPr>
          <w:bCs/>
          <w:sz w:val="28"/>
          <w:szCs w:val="28"/>
        </w:rPr>
        <w:t>Красный Строитель</w:t>
      </w:r>
      <w:r w:rsidR="006B542C">
        <w:rPr>
          <w:sz w:val="28"/>
          <w:szCs w:val="28"/>
        </w:rPr>
        <w:t xml:space="preserve"> муниципального района Челно-Вершинский Самарской области</w:t>
      </w:r>
      <w:r>
        <w:rPr>
          <w:sz w:val="28"/>
          <w:szCs w:val="28"/>
        </w:rPr>
        <w:t xml:space="preserve"> и подведомственными им казенными</w:t>
      </w:r>
      <w:r w:rsidR="00820EC9">
        <w:rPr>
          <w:sz w:val="28"/>
          <w:szCs w:val="28"/>
        </w:rPr>
        <w:t xml:space="preserve"> и бюджетными</w:t>
      </w:r>
      <w:r>
        <w:rPr>
          <w:sz w:val="28"/>
          <w:szCs w:val="28"/>
        </w:rPr>
        <w:t xml:space="preserve"> учреждениями,</w:t>
      </w:r>
      <w:r>
        <w:rPr>
          <w:bCs/>
          <w:sz w:val="28"/>
          <w:szCs w:val="28"/>
        </w:rPr>
        <w:t xml:space="preserve"> в отношении которых устанавливаются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ED7D3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далее</w:t>
      </w:r>
      <w:r w:rsidR="00ED7D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Перечень</w:t>
      </w:r>
      <w:r w:rsidR="00ED7D3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согласно приложени</w:t>
      </w:r>
      <w:r w:rsidR="00ED7D38">
        <w:rPr>
          <w:bCs/>
          <w:sz w:val="28"/>
          <w:szCs w:val="28"/>
        </w:rPr>
        <w:t>я №1</w:t>
      </w:r>
      <w:r>
        <w:rPr>
          <w:bCs/>
          <w:sz w:val="28"/>
          <w:szCs w:val="28"/>
        </w:rPr>
        <w:t>.</w:t>
      </w:r>
    </w:p>
    <w:p w:rsidR="000B3281" w:rsidRDefault="000B3281" w:rsidP="000B3281"/>
    <w:p w:rsidR="00820EC9" w:rsidRDefault="00820EC9" w:rsidP="00820EC9">
      <w:pPr>
        <w:pStyle w:val="a6"/>
        <w:tabs>
          <w:tab w:val="left" w:pos="851"/>
          <w:tab w:val="left" w:pos="1134"/>
          <w:tab w:val="left" w:pos="1418"/>
        </w:tabs>
        <w:spacing w:line="24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 Обеспечить   размещение Перечня в единой информационной системе в сфере закупок в соответствии с требованиями законодательства о контрактной системе в сфере закупок.</w:t>
      </w:r>
    </w:p>
    <w:p w:rsidR="00820EC9" w:rsidRPr="00230D5D" w:rsidRDefault="00820EC9" w:rsidP="00820EC9">
      <w:pPr>
        <w:suppressAutoHyphens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«Официальный вестник».</w:t>
      </w:r>
    </w:p>
    <w:p w:rsidR="00820EC9" w:rsidRDefault="00820EC9" w:rsidP="00820EC9">
      <w:pPr>
        <w:shd w:val="clear" w:color="auto" w:fill="FFFFFF"/>
        <w:tabs>
          <w:tab w:val="left" w:pos="5357"/>
          <w:tab w:val="left" w:pos="8419"/>
        </w:tabs>
        <w:spacing w:line="240" w:lineRule="atLeast"/>
        <w:rPr>
          <w:color w:val="000000"/>
          <w:sz w:val="28"/>
          <w:szCs w:val="28"/>
        </w:rPr>
      </w:pPr>
    </w:p>
    <w:p w:rsidR="00820EC9" w:rsidRPr="007454E8" w:rsidRDefault="00820EC9" w:rsidP="00820EC9">
      <w:pPr>
        <w:shd w:val="clear" w:color="auto" w:fill="FFFFFF"/>
        <w:tabs>
          <w:tab w:val="left" w:pos="5357"/>
          <w:tab w:val="left" w:pos="8419"/>
        </w:tabs>
        <w:spacing w:line="240" w:lineRule="atLeast"/>
        <w:rPr>
          <w:sz w:val="28"/>
        </w:rPr>
      </w:pPr>
      <w:r>
        <w:rPr>
          <w:color w:val="000000"/>
          <w:sz w:val="28"/>
          <w:szCs w:val="28"/>
        </w:rPr>
        <w:t>Глава</w:t>
      </w:r>
      <w:r w:rsidRPr="00DB48C8">
        <w:rPr>
          <w:color w:val="000000"/>
          <w:sz w:val="28"/>
          <w:szCs w:val="28"/>
        </w:rPr>
        <w:t xml:space="preserve"> </w:t>
      </w:r>
      <w:r>
        <w:rPr>
          <w:sz w:val="28"/>
        </w:rPr>
        <w:t xml:space="preserve">сельского поселения </w:t>
      </w:r>
      <w:r w:rsidR="00786695">
        <w:rPr>
          <w:bCs/>
          <w:sz w:val="28"/>
          <w:szCs w:val="28"/>
        </w:rPr>
        <w:t>Красный Строитель</w:t>
      </w:r>
      <w:r w:rsidRPr="007454E8">
        <w:rPr>
          <w:sz w:val="28"/>
        </w:rPr>
        <w:t xml:space="preserve"> </w:t>
      </w:r>
    </w:p>
    <w:p w:rsidR="00820EC9" w:rsidRPr="007454E8" w:rsidRDefault="00820EC9" w:rsidP="00820EC9">
      <w:pPr>
        <w:shd w:val="clear" w:color="auto" w:fill="FFFFFF"/>
        <w:tabs>
          <w:tab w:val="left" w:pos="5357"/>
          <w:tab w:val="left" w:pos="8419"/>
        </w:tabs>
        <w:spacing w:line="240" w:lineRule="atLeast"/>
        <w:rPr>
          <w:sz w:val="28"/>
          <w:szCs w:val="28"/>
        </w:rPr>
      </w:pPr>
      <w:r w:rsidRPr="007454E8">
        <w:rPr>
          <w:sz w:val="28"/>
          <w:szCs w:val="28"/>
        </w:rPr>
        <w:t xml:space="preserve">муниципального района Челно-Вершинский </w:t>
      </w:r>
    </w:p>
    <w:p w:rsidR="00820EC9" w:rsidRPr="00C4459D" w:rsidRDefault="00820EC9" w:rsidP="00820EC9">
      <w:pPr>
        <w:shd w:val="clear" w:color="auto" w:fill="FFFFFF"/>
        <w:tabs>
          <w:tab w:val="left" w:pos="5357"/>
          <w:tab w:val="left" w:pos="8419"/>
        </w:tabs>
        <w:spacing w:line="240" w:lineRule="atLeast"/>
        <w:rPr>
          <w:sz w:val="28"/>
        </w:rPr>
      </w:pPr>
      <w:r w:rsidRPr="007454E8">
        <w:rPr>
          <w:sz w:val="28"/>
          <w:szCs w:val="28"/>
        </w:rPr>
        <w:t xml:space="preserve">Самарской области                          </w:t>
      </w:r>
      <w:r w:rsidR="00786695">
        <w:rPr>
          <w:sz w:val="28"/>
          <w:szCs w:val="28"/>
        </w:rPr>
        <w:t xml:space="preserve">                             </w:t>
      </w:r>
      <w:r w:rsidRPr="007454E8">
        <w:rPr>
          <w:sz w:val="28"/>
          <w:szCs w:val="28"/>
        </w:rPr>
        <w:t xml:space="preserve">                 </w:t>
      </w:r>
      <w:r w:rsidR="00786695">
        <w:rPr>
          <w:sz w:val="28"/>
          <w:szCs w:val="28"/>
        </w:rPr>
        <w:t>Н.В.Щуренкова</w:t>
      </w:r>
    </w:p>
    <w:p w:rsidR="00EE31C4" w:rsidRPr="000B3281" w:rsidRDefault="00EE31C4" w:rsidP="000B3281">
      <w:pPr>
        <w:ind w:firstLine="708"/>
      </w:pPr>
    </w:p>
    <w:sectPr w:rsidR="00EE31C4" w:rsidRPr="000B3281" w:rsidSect="008B6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91" w:rsidRDefault="00D06F91">
      <w:r>
        <w:separator/>
      </w:r>
    </w:p>
  </w:endnote>
  <w:endnote w:type="continuationSeparator" w:id="1">
    <w:p w:rsidR="00D06F91" w:rsidRDefault="00D06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C9" w:rsidRDefault="00820E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91" w:rsidRDefault="00D06F91">
      <w:r>
        <w:separator/>
      </w:r>
    </w:p>
  </w:footnote>
  <w:footnote w:type="continuationSeparator" w:id="1">
    <w:p w:rsidR="00D06F91" w:rsidRDefault="00D06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C9" w:rsidRDefault="00820E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281"/>
    <w:rsid w:val="00004B78"/>
    <w:rsid w:val="00022CA9"/>
    <w:rsid w:val="00031A6E"/>
    <w:rsid w:val="00031B84"/>
    <w:rsid w:val="000422B6"/>
    <w:rsid w:val="00043319"/>
    <w:rsid w:val="00061346"/>
    <w:rsid w:val="00062AAF"/>
    <w:rsid w:val="000720AD"/>
    <w:rsid w:val="0007763A"/>
    <w:rsid w:val="00082195"/>
    <w:rsid w:val="0008420F"/>
    <w:rsid w:val="000909A8"/>
    <w:rsid w:val="000B0379"/>
    <w:rsid w:val="000B3281"/>
    <w:rsid w:val="000E08C7"/>
    <w:rsid w:val="000E4A94"/>
    <w:rsid w:val="000E7D23"/>
    <w:rsid w:val="00100B97"/>
    <w:rsid w:val="001532F3"/>
    <w:rsid w:val="00162D55"/>
    <w:rsid w:val="00185181"/>
    <w:rsid w:val="001A47F1"/>
    <w:rsid w:val="001B660C"/>
    <w:rsid w:val="001C0CCB"/>
    <w:rsid w:val="00211A72"/>
    <w:rsid w:val="00246F14"/>
    <w:rsid w:val="00250E79"/>
    <w:rsid w:val="00257FB5"/>
    <w:rsid w:val="002635EB"/>
    <w:rsid w:val="00263B97"/>
    <w:rsid w:val="002A0AE2"/>
    <w:rsid w:val="002A5A81"/>
    <w:rsid w:val="002B18A4"/>
    <w:rsid w:val="002B6DAC"/>
    <w:rsid w:val="002F653F"/>
    <w:rsid w:val="00301199"/>
    <w:rsid w:val="00334DC2"/>
    <w:rsid w:val="0033738B"/>
    <w:rsid w:val="00337407"/>
    <w:rsid w:val="00344590"/>
    <w:rsid w:val="003512A1"/>
    <w:rsid w:val="00356A3E"/>
    <w:rsid w:val="003A00AD"/>
    <w:rsid w:val="003A17B9"/>
    <w:rsid w:val="003C42AF"/>
    <w:rsid w:val="003C523D"/>
    <w:rsid w:val="003D5725"/>
    <w:rsid w:val="003D6139"/>
    <w:rsid w:val="003E306D"/>
    <w:rsid w:val="003F0A31"/>
    <w:rsid w:val="003F52C6"/>
    <w:rsid w:val="00403192"/>
    <w:rsid w:val="0040557A"/>
    <w:rsid w:val="004222D8"/>
    <w:rsid w:val="00425099"/>
    <w:rsid w:val="00426A3D"/>
    <w:rsid w:val="0043156E"/>
    <w:rsid w:val="00450BB5"/>
    <w:rsid w:val="004628C2"/>
    <w:rsid w:val="00490144"/>
    <w:rsid w:val="00497EA0"/>
    <w:rsid w:val="004B194E"/>
    <w:rsid w:val="004D04D6"/>
    <w:rsid w:val="004D0B5B"/>
    <w:rsid w:val="004D3EB8"/>
    <w:rsid w:val="004E3754"/>
    <w:rsid w:val="004F283A"/>
    <w:rsid w:val="005470E2"/>
    <w:rsid w:val="00551FD9"/>
    <w:rsid w:val="005625E0"/>
    <w:rsid w:val="00565955"/>
    <w:rsid w:val="00567678"/>
    <w:rsid w:val="005756B1"/>
    <w:rsid w:val="00584E78"/>
    <w:rsid w:val="0059381F"/>
    <w:rsid w:val="005A153E"/>
    <w:rsid w:val="005D0ED4"/>
    <w:rsid w:val="005D6369"/>
    <w:rsid w:val="005D7080"/>
    <w:rsid w:val="005E6C60"/>
    <w:rsid w:val="005F54F4"/>
    <w:rsid w:val="00600037"/>
    <w:rsid w:val="006011AF"/>
    <w:rsid w:val="00604553"/>
    <w:rsid w:val="00607EC2"/>
    <w:rsid w:val="00633187"/>
    <w:rsid w:val="00656724"/>
    <w:rsid w:val="006577CD"/>
    <w:rsid w:val="00685564"/>
    <w:rsid w:val="00696516"/>
    <w:rsid w:val="006971FF"/>
    <w:rsid w:val="006B2433"/>
    <w:rsid w:val="006B542C"/>
    <w:rsid w:val="006C085E"/>
    <w:rsid w:val="006F6C45"/>
    <w:rsid w:val="00707C98"/>
    <w:rsid w:val="0072535F"/>
    <w:rsid w:val="007343D7"/>
    <w:rsid w:val="00761F75"/>
    <w:rsid w:val="00767C5E"/>
    <w:rsid w:val="00770C7B"/>
    <w:rsid w:val="007713CD"/>
    <w:rsid w:val="00786695"/>
    <w:rsid w:val="007A7F19"/>
    <w:rsid w:val="007D1453"/>
    <w:rsid w:val="007D4A18"/>
    <w:rsid w:val="007D5557"/>
    <w:rsid w:val="007D7ABB"/>
    <w:rsid w:val="007E208C"/>
    <w:rsid w:val="00807247"/>
    <w:rsid w:val="008175EC"/>
    <w:rsid w:val="00820EC9"/>
    <w:rsid w:val="00825666"/>
    <w:rsid w:val="008348A4"/>
    <w:rsid w:val="008363B0"/>
    <w:rsid w:val="00841063"/>
    <w:rsid w:val="0084412A"/>
    <w:rsid w:val="0086072C"/>
    <w:rsid w:val="0087546F"/>
    <w:rsid w:val="0088538B"/>
    <w:rsid w:val="00892167"/>
    <w:rsid w:val="008A6112"/>
    <w:rsid w:val="008B1AA4"/>
    <w:rsid w:val="008B6F82"/>
    <w:rsid w:val="008C3431"/>
    <w:rsid w:val="008D3D8C"/>
    <w:rsid w:val="008E26EA"/>
    <w:rsid w:val="009039F9"/>
    <w:rsid w:val="00911BD6"/>
    <w:rsid w:val="00915405"/>
    <w:rsid w:val="00917DD7"/>
    <w:rsid w:val="00920A21"/>
    <w:rsid w:val="00946A2B"/>
    <w:rsid w:val="00971AA2"/>
    <w:rsid w:val="009830E3"/>
    <w:rsid w:val="009B1B26"/>
    <w:rsid w:val="009F0147"/>
    <w:rsid w:val="00A01929"/>
    <w:rsid w:val="00A020A4"/>
    <w:rsid w:val="00A112D5"/>
    <w:rsid w:val="00A14B77"/>
    <w:rsid w:val="00A204ED"/>
    <w:rsid w:val="00A3591E"/>
    <w:rsid w:val="00A362E4"/>
    <w:rsid w:val="00A4593B"/>
    <w:rsid w:val="00A916A3"/>
    <w:rsid w:val="00A92083"/>
    <w:rsid w:val="00A935DF"/>
    <w:rsid w:val="00A951D6"/>
    <w:rsid w:val="00A95894"/>
    <w:rsid w:val="00AC625B"/>
    <w:rsid w:val="00B21117"/>
    <w:rsid w:val="00B47F23"/>
    <w:rsid w:val="00B650BE"/>
    <w:rsid w:val="00B756CB"/>
    <w:rsid w:val="00BA540E"/>
    <w:rsid w:val="00BB5AE0"/>
    <w:rsid w:val="00BC1136"/>
    <w:rsid w:val="00BC6C62"/>
    <w:rsid w:val="00BC7BE3"/>
    <w:rsid w:val="00BE4537"/>
    <w:rsid w:val="00C01C40"/>
    <w:rsid w:val="00C05E7B"/>
    <w:rsid w:val="00C44E64"/>
    <w:rsid w:val="00C50DDA"/>
    <w:rsid w:val="00C6284B"/>
    <w:rsid w:val="00C6554F"/>
    <w:rsid w:val="00C71D91"/>
    <w:rsid w:val="00CA292E"/>
    <w:rsid w:val="00CE0C3A"/>
    <w:rsid w:val="00D06F91"/>
    <w:rsid w:val="00D20771"/>
    <w:rsid w:val="00D24CBF"/>
    <w:rsid w:val="00D26DA9"/>
    <w:rsid w:val="00D3025F"/>
    <w:rsid w:val="00D32095"/>
    <w:rsid w:val="00D3298E"/>
    <w:rsid w:val="00D65215"/>
    <w:rsid w:val="00D66936"/>
    <w:rsid w:val="00D956F7"/>
    <w:rsid w:val="00DC2E42"/>
    <w:rsid w:val="00DC750E"/>
    <w:rsid w:val="00DD02AE"/>
    <w:rsid w:val="00DE085D"/>
    <w:rsid w:val="00DE1DA0"/>
    <w:rsid w:val="00DE2E08"/>
    <w:rsid w:val="00E136FF"/>
    <w:rsid w:val="00E1529C"/>
    <w:rsid w:val="00E1668C"/>
    <w:rsid w:val="00E24CA4"/>
    <w:rsid w:val="00E25E4D"/>
    <w:rsid w:val="00E3278D"/>
    <w:rsid w:val="00E57FF5"/>
    <w:rsid w:val="00E85F8E"/>
    <w:rsid w:val="00EB0D04"/>
    <w:rsid w:val="00EC2961"/>
    <w:rsid w:val="00ED7C14"/>
    <w:rsid w:val="00ED7D38"/>
    <w:rsid w:val="00EE180F"/>
    <w:rsid w:val="00EE2BFB"/>
    <w:rsid w:val="00EE31C4"/>
    <w:rsid w:val="00F13150"/>
    <w:rsid w:val="00F21365"/>
    <w:rsid w:val="00F25102"/>
    <w:rsid w:val="00F52BCE"/>
    <w:rsid w:val="00F601A6"/>
    <w:rsid w:val="00F609B7"/>
    <w:rsid w:val="00F8699B"/>
    <w:rsid w:val="00FB063D"/>
    <w:rsid w:val="00FB0873"/>
    <w:rsid w:val="00FE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281"/>
    <w:pPr>
      <w:spacing w:before="100" w:beforeAutospacing="1" w:after="100" w:afterAutospacing="1"/>
    </w:pPr>
  </w:style>
  <w:style w:type="paragraph" w:styleId="a4">
    <w:name w:val="header"/>
    <w:basedOn w:val="a"/>
    <w:rsid w:val="000B3281"/>
    <w:pPr>
      <w:tabs>
        <w:tab w:val="center" w:pos="4677"/>
        <w:tab w:val="right" w:pos="9355"/>
      </w:tabs>
      <w:suppressAutoHyphens/>
    </w:pPr>
    <w:rPr>
      <w:lang w:eastAsia="zh-CN"/>
    </w:rPr>
  </w:style>
  <w:style w:type="paragraph" w:styleId="a5">
    <w:name w:val="footer"/>
    <w:basedOn w:val="a"/>
    <w:rsid w:val="000B3281"/>
    <w:pPr>
      <w:tabs>
        <w:tab w:val="center" w:pos="4677"/>
        <w:tab w:val="right" w:pos="9355"/>
      </w:tabs>
      <w:suppressAutoHyphens/>
    </w:pPr>
    <w:rPr>
      <w:lang w:eastAsia="zh-CN"/>
    </w:rPr>
  </w:style>
  <w:style w:type="paragraph" w:styleId="a6">
    <w:name w:val="List Paragraph"/>
    <w:basedOn w:val="a"/>
    <w:qFormat/>
    <w:rsid w:val="00820EC9"/>
    <w:pPr>
      <w:suppressAutoHyphens/>
      <w:autoSpaceDE w:val="0"/>
      <w:ind w:left="720"/>
      <w:contextualSpacing/>
    </w:pPr>
    <w:rPr>
      <w:sz w:val="20"/>
      <w:szCs w:val="20"/>
      <w:lang w:eastAsia="zh-CN"/>
    </w:rPr>
  </w:style>
  <w:style w:type="paragraph" w:styleId="a7">
    <w:name w:val="Balloon Text"/>
    <w:basedOn w:val="a"/>
    <w:link w:val="a8"/>
    <w:rsid w:val="007866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866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10</cp:revision>
  <cp:lastPrinted>2016-07-22T16:24:00Z</cp:lastPrinted>
  <dcterms:created xsi:type="dcterms:W3CDTF">2016-07-22T16:05:00Z</dcterms:created>
  <dcterms:modified xsi:type="dcterms:W3CDTF">2016-08-01T07:37:00Z</dcterms:modified>
</cp:coreProperties>
</file>