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21"/>
      </w:tblGrid>
      <w:tr w:rsidR="00C93993" w14:paraId="53605362" w14:textId="77777777" w:rsidTr="00C93993">
        <w:trPr>
          <w:trHeight w:val="1920"/>
        </w:trPr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</w:tcPr>
          <w:p w14:paraId="00D0E089" w14:textId="2E3E69CF" w:rsidR="00C93993" w:rsidRPr="00C93993" w:rsidRDefault="00C93993" w:rsidP="00C93993">
            <w:pPr>
              <w:keepNext/>
              <w:spacing w:after="0" w:line="276" w:lineRule="auto"/>
              <w:ind w:left="-15"/>
              <w:jc w:val="center"/>
              <w:outlineLvl w:val="4"/>
              <w:rPr>
                <w:rFonts w:eastAsia="Times New Roman" w:cs="Times New Roman"/>
                <w:b/>
                <w:kern w:val="0"/>
                <w:szCs w:val="20"/>
                <w:lang w:val="x-none" w:eastAsia="x-none"/>
                <w14:ligatures w14:val="none"/>
              </w:rPr>
            </w:pPr>
            <w:r w:rsidRPr="00C93993">
              <w:rPr>
                <w:rFonts w:eastAsia="Times New Roman" w:cs="Times New Roman"/>
                <w:b/>
                <w:kern w:val="0"/>
                <w:szCs w:val="20"/>
                <w:lang w:val="x-none" w:eastAsia="x-none"/>
                <w14:ligatures w14:val="none"/>
              </w:rPr>
              <w:t>АДМИНИСТРАЦИЯ</w:t>
            </w:r>
          </w:p>
          <w:p w14:paraId="68429BD8" w14:textId="356D2A04" w:rsidR="00C93993" w:rsidRPr="00C93993" w:rsidRDefault="00C93993" w:rsidP="00C93993">
            <w:pPr>
              <w:keepNext/>
              <w:spacing w:after="0" w:line="276" w:lineRule="auto"/>
              <w:ind w:left="-15"/>
              <w:jc w:val="center"/>
              <w:outlineLvl w:val="4"/>
              <w:rPr>
                <w:rFonts w:eastAsia="Times New Roman" w:cs="Times New Roman"/>
                <w:b/>
                <w:kern w:val="0"/>
                <w:szCs w:val="20"/>
                <w:lang w:eastAsia="x-none"/>
                <w14:ligatures w14:val="none"/>
              </w:rPr>
            </w:pPr>
            <w:r w:rsidRPr="00C93993">
              <w:rPr>
                <w:rFonts w:eastAsia="Times New Roman" w:cs="Times New Roman"/>
                <w:b/>
                <w:kern w:val="0"/>
                <w:szCs w:val="20"/>
                <w:lang w:eastAsia="x-none"/>
                <w14:ligatures w14:val="none"/>
              </w:rPr>
              <w:t>СЕЛЬСКОГО ПОСЕЛЕНИЯ</w:t>
            </w:r>
          </w:p>
          <w:p w14:paraId="1464A823" w14:textId="1105AE5C" w:rsidR="00C93993" w:rsidRPr="00C93993" w:rsidRDefault="00C93993" w:rsidP="00C93993">
            <w:pPr>
              <w:keepNext/>
              <w:spacing w:after="0" w:line="276" w:lineRule="auto"/>
              <w:ind w:left="-15"/>
              <w:jc w:val="center"/>
              <w:outlineLvl w:val="4"/>
              <w:rPr>
                <w:rFonts w:eastAsia="Times New Roman" w:cs="Times New Roman"/>
                <w:b/>
                <w:kern w:val="0"/>
                <w:szCs w:val="20"/>
                <w:lang w:eastAsia="x-none"/>
                <w14:ligatures w14:val="none"/>
              </w:rPr>
            </w:pPr>
            <w:r>
              <w:rPr>
                <w:rFonts w:eastAsia="Times New Roman" w:cs="Times New Roman"/>
                <w:b/>
                <w:kern w:val="0"/>
                <w:szCs w:val="20"/>
                <w:lang w:eastAsia="x-none"/>
                <w14:ligatures w14:val="none"/>
              </w:rPr>
              <w:t>КРАСНЫЙ СТРОИТЕЛЬ</w:t>
            </w:r>
          </w:p>
          <w:p w14:paraId="7492FEFC" w14:textId="21FEB48C" w:rsidR="00C93993" w:rsidRDefault="00C93993" w:rsidP="00C93993">
            <w:pPr>
              <w:keepNext/>
              <w:spacing w:after="0" w:line="276" w:lineRule="auto"/>
              <w:ind w:left="-15"/>
              <w:jc w:val="center"/>
              <w:outlineLvl w:val="4"/>
              <w:rPr>
                <w:rFonts w:eastAsia="Times New Roman" w:cs="Times New Roman"/>
                <w:b/>
                <w:kern w:val="0"/>
                <w:szCs w:val="20"/>
                <w:lang w:val="x-none" w:eastAsia="x-none"/>
                <w14:ligatures w14:val="none"/>
              </w:rPr>
            </w:pPr>
            <w:r w:rsidRPr="00C54588">
              <w:rPr>
                <w:rFonts w:eastAsia="Times New Roman" w:cs="Times New Roman"/>
                <w:b/>
                <w:kern w:val="0"/>
                <w:szCs w:val="20"/>
                <w:lang w:val="x-none" w:eastAsia="x-none"/>
                <w14:ligatures w14:val="none"/>
              </w:rPr>
              <w:t>МУНИЦИПАЛЬНОГО РАЙОНА</w:t>
            </w:r>
          </w:p>
          <w:p w14:paraId="6BDD56FD" w14:textId="77777777" w:rsidR="00C93993" w:rsidRPr="00C93993" w:rsidRDefault="00C93993" w:rsidP="00C93993">
            <w:pPr>
              <w:keepNext/>
              <w:spacing w:after="0" w:line="276" w:lineRule="auto"/>
              <w:ind w:left="-15"/>
              <w:jc w:val="center"/>
              <w:outlineLvl w:val="4"/>
              <w:rPr>
                <w:rFonts w:eastAsia="Times New Roman" w:cs="Times New Roman"/>
                <w:b/>
                <w:kern w:val="0"/>
                <w:szCs w:val="20"/>
                <w:lang w:val="x-none" w:eastAsia="x-none"/>
                <w14:ligatures w14:val="none"/>
              </w:rPr>
            </w:pPr>
            <w:r w:rsidRPr="00C93993">
              <w:rPr>
                <w:rFonts w:eastAsia="Times New Roman" w:cs="Times New Roman"/>
                <w:b/>
                <w:kern w:val="0"/>
                <w:szCs w:val="20"/>
                <w:lang w:val="x-none" w:eastAsia="x-none"/>
                <w14:ligatures w14:val="none"/>
              </w:rPr>
              <w:t>ЧЕЛНО-ВЕРШИНСКИЙ</w:t>
            </w:r>
          </w:p>
          <w:p w14:paraId="255F0F63" w14:textId="37F1BA9D" w:rsidR="00C93993" w:rsidRPr="00C93993" w:rsidRDefault="00C93993" w:rsidP="00C93993">
            <w:pPr>
              <w:keepNext/>
              <w:spacing w:after="0" w:line="276" w:lineRule="auto"/>
              <w:ind w:left="-15"/>
              <w:jc w:val="center"/>
              <w:outlineLvl w:val="4"/>
              <w:rPr>
                <w:rFonts w:eastAsia="Times New Roman" w:cs="Times New Roman"/>
                <w:b/>
                <w:kern w:val="0"/>
                <w:szCs w:val="20"/>
                <w:lang w:val="x-none" w:eastAsia="x-none"/>
                <w14:ligatures w14:val="none"/>
              </w:rPr>
            </w:pPr>
            <w:r w:rsidRPr="00C93993">
              <w:rPr>
                <w:rFonts w:eastAsia="Times New Roman" w:cs="Times New Roman"/>
                <w:b/>
                <w:kern w:val="0"/>
                <w:szCs w:val="20"/>
                <w:lang w:val="x-none" w:eastAsia="x-none"/>
                <w14:ligatures w14:val="none"/>
              </w:rPr>
              <w:t>САМАРСКОЙ ОБЛАСТИ</w:t>
            </w:r>
          </w:p>
          <w:p w14:paraId="4ADE1CF6" w14:textId="4F90E6BC" w:rsidR="00C93993" w:rsidRPr="00C93993" w:rsidRDefault="00C93993" w:rsidP="00C93993">
            <w:pPr>
              <w:keepNext/>
              <w:spacing w:after="0"/>
              <w:ind w:left="-15"/>
              <w:jc w:val="center"/>
              <w:outlineLvl w:val="4"/>
              <w:rPr>
                <w:rFonts w:eastAsia="Times New Roman" w:cs="Times New Roman"/>
                <w:b/>
                <w:kern w:val="0"/>
                <w:szCs w:val="20"/>
                <w:lang w:val="x-none" w:eastAsia="x-none"/>
                <w14:ligatures w14:val="none"/>
              </w:rPr>
            </w:pPr>
          </w:p>
          <w:p w14:paraId="4609D498" w14:textId="04F0A200" w:rsidR="00C93993" w:rsidRPr="00C93993" w:rsidRDefault="00C93993" w:rsidP="00C93993">
            <w:pPr>
              <w:keepNext/>
              <w:spacing w:after="0"/>
              <w:ind w:left="-15"/>
              <w:jc w:val="center"/>
              <w:outlineLvl w:val="4"/>
              <w:rPr>
                <w:rFonts w:eastAsia="Times New Roman" w:cs="Times New Roman"/>
                <w:b/>
                <w:kern w:val="0"/>
                <w:szCs w:val="20"/>
                <w:lang w:val="x-none" w:eastAsia="x-none"/>
                <w14:ligatures w14:val="none"/>
              </w:rPr>
            </w:pPr>
            <w:r w:rsidRPr="00C93993">
              <w:rPr>
                <w:rFonts w:eastAsia="Times New Roman" w:cs="Times New Roman"/>
                <w:b/>
                <w:kern w:val="0"/>
                <w:szCs w:val="20"/>
                <w:lang w:val="x-none" w:eastAsia="x-none"/>
                <w14:ligatures w14:val="none"/>
              </w:rPr>
              <w:t>ПОСТАНОВЛЕНИЕ</w:t>
            </w:r>
          </w:p>
          <w:p w14:paraId="53C0C907" w14:textId="598EA0B9" w:rsidR="00C93993" w:rsidRPr="00CF3990" w:rsidRDefault="00C93993" w:rsidP="00C93993">
            <w:pPr>
              <w:keepNext/>
              <w:spacing w:after="0"/>
              <w:ind w:left="-15"/>
              <w:jc w:val="center"/>
              <w:outlineLvl w:val="4"/>
              <w:rPr>
                <w:rFonts w:eastAsia="Times New Roman" w:cs="Times New Roman"/>
                <w:b/>
                <w:kern w:val="0"/>
                <w:szCs w:val="20"/>
                <w:lang w:eastAsia="x-none"/>
                <w14:ligatures w14:val="none"/>
              </w:rPr>
            </w:pPr>
            <w:r w:rsidRPr="00C93993">
              <w:rPr>
                <w:rFonts w:eastAsia="Times New Roman" w:cs="Times New Roman"/>
                <w:b/>
                <w:kern w:val="0"/>
                <w:szCs w:val="20"/>
                <w:lang w:val="x-none" w:eastAsia="x-none"/>
                <w14:ligatures w14:val="none"/>
              </w:rPr>
              <w:t xml:space="preserve">от   </w:t>
            </w:r>
            <w:r w:rsidR="00CF3990">
              <w:rPr>
                <w:rFonts w:eastAsia="Times New Roman" w:cs="Times New Roman"/>
                <w:b/>
                <w:kern w:val="0"/>
                <w:szCs w:val="20"/>
                <w:lang w:eastAsia="x-none"/>
                <w14:ligatures w14:val="none"/>
              </w:rPr>
              <w:t>21 сентября</w:t>
            </w:r>
            <w:r w:rsidRPr="00C93993">
              <w:rPr>
                <w:rFonts w:eastAsia="Times New Roman" w:cs="Times New Roman"/>
                <w:b/>
                <w:kern w:val="0"/>
                <w:szCs w:val="20"/>
                <w:lang w:val="x-none" w:eastAsia="x-none"/>
                <w14:ligatures w14:val="none"/>
              </w:rPr>
              <w:t xml:space="preserve"> 2026 г. №</w:t>
            </w:r>
            <w:r w:rsidR="00CF3990">
              <w:rPr>
                <w:rFonts w:eastAsia="Times New Roman" w:cs="Times New Roman"/>
                <w:b/>
                <w:kern w:val="0"/>
                <w:szCs w:val="20"/>
                <w:lang w:eastAsia="x-none"/>
                <w14:ligatures w14:val="none"/>
              </w:rPr>
              <w:t xml:space="preserve"> 12</w:t>
            </w:r>
            <w:r w:rsidR="00313480">
              <w:rPr>
                <w:rFonts w:eastAsia="Times New Roman" w:cs="Times New Roman"/>
                <w:b/>
                <w:kern w:val="0"/>
                <w:szCs w:val="20"/>
                <w:lang w:eastAsia="x-none"/>
                <w14:ligatures w14:val="none"/>
              </w:rPr>
              <w:t>7</w:t>
            </w:r>
          </w:p>
          <w:p w14:paraId="268EE7D3" w14:textId="6DB855CF" w:rsidR="00C93993" w:rsidRDefault="00C93993" w:rsidP="00C93993">
            <w:pPr>
              <w:keepNext/>
              <w:spacing w:after="0"/>
              <w:ind w:left="-15"/>
              <w:jc w:val="center"/>
              <w:outlineLvl w:val="4"/>
              <w:rPr>
                <w:rFonts w:eastAsia="Times New Roman" w:cs="Times New Roman"/>
                <w:b/>
                <w:kern w:val="0"/>
                <w:szCs w:val="20"/>
                <w:lang w:val="x-none" w:eastAsia="x-none"/>
                <w14:ligatures w14:val="none"/>
              </w:rPr>
            </w:pPr>
          </w:p>
        </w:tc>
      </w:tr>
    </w:tbl>
    <w:p w14:paraId="7D7A4318" w14:textId="1ADBDA71" w:rsidR="00AC3EE5" w:rsidRPr="00AC3EE5" w:rsidRDefault="00AC3EE5" w:rsidP="00AC3EE5">
      <w:pPr>
        <w:spacing w:after="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Об утверждении </w:t>
      </w:r>
      <w:r w:rsidR="0073246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П</w:t>
      </w: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орядк</w:t>
      </w:r>
      <w:r w:rsidR="0073246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а</w:t>
      </w: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и сроках составления проекта бюджета</w:t>
      </w:r>
    </w:p>
    <w:p w14:paraId="2CC6FC46" w14:textId="05D2F887" w:rsidR="00AC3EE5" w:rsidRPr="00AC3EE5" w:rsidRDefault="00AC3EE5" w:rsidP="00AC3EE5">
      <w:pPr>
        <w:spacing w:after="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сельского поселения </w:t>
      </w:r>
      <w:r w:rsidR="00C93993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Красный Строитель</w:t>
      </w: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муниципального района Челно-Вершинский </w:t>
      </w:r>
    </w:p>
    <w:p w14:paraId="7DD7BED4" w14:textId="010637CE" w:rsidR="00AC3EE5" w:rsidRPr="00AC3EE5" w:rsidRDefault="00AC3EE5" w:rsidP="00AC3EE5">
      <w:pPr>
        <w:spacing w:after="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Самарской области на очередной финансовый год и на плановый период»  </w:t>
      </w:r>
    </w:p>
    <w:p w14:paraId="5FD0870B" w14:textId="77777777" w:rsidR="00C54588" w:rsidRPr="00AC3EE5" w:rsidRDefault="00C54588" w:rsidP="00C54588">
      <w:p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EAD4C72" w14:textId="0D5747D6" w:rsidR="00C54588" w:rsidRPr="00AC3EE5" w:rsidRDefault="00C54588" w:rsidP="00C54588">
      <w:p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В соответствии</w:t>
      </w:r>
      <w:r w:rsidR="0073246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с</w:t>
      </w: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Бюджетн</w:t>
      </w:r>
      <w:r w:rsidR="0073246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ым</w:t>
      </w: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кодекс</w:t>
      </w:r>
      <w:r w:rsidR="0073246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ом</w:t>
      </w: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Российской Федерации</w:t>
      </w:r>
      <w:r w:rsidR="00732460" w:rsidRPr="0073246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Российской</w:t>
      </w:r>
      <w:r w:rsidR="0073246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732460" w:rsidRPr="0073246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и </w:t>
      </w:r>
      <w:hyperlink r:id="rId5" w:history="1">
        <w:r w:rsidR="00732460" w:rsidRPr="00732460">
          <w:rPr>
            <w:rStyle w:val="ad"/>
            <w:rFonts w:eastAsia="Times New Roman" w:cs="Times New Roman"/>
            <w:bCs/>
            <w:kern w:val="0"/>
            <w:sz w:val="24"/>
            <w:szCs w:val="24"/>
            <w:lang w:eastAsia="ru-RU"/>
            <w14:ligatures w14:val="none"/>
          </w:rPr>
          <w:t>Положением</w:t>
        </w:r>
      </w:hyperlink>
      <w:r w:rsidR="00732460" w:rsidRPr="0073246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 о бюджетном устройстве и бюджетном процессе сельского поселения </w:t>
      </w:r>
      <w:r w:rsidR="00C93993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Красный Строитель</w:t>
      </w:r>
      <w:r w:rsidR="00732460" w:rsidRPr="0073246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муниципального района Челно-Вершинский Самарской области</w:t>
      </w:r>
      <w:r w:rsidR="00AF61A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,</w:t>
      </w: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администрация сельского поселения </w:t>
      </w:r>
      <w:r w:rsidR="00C93993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Красный Строитель</w:t>
      </w: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муниципального района Челно-Вершинский Самарской области</w:t>
      </w:r>
    </w:p>
    <w:p w14:paraId="695A918B" w14:textId="77777777" w:rsidR="00C54588" w:rsidRPr="00AC3EE5" w:rsidRDefault="00C54588" w:rsidP="00C54588">
      <w:p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28E836C" w14:textId="77777777" w:rsidR="00C54588" w:rsidRPr="00AC3EE5" w:rsidRDefault="00C54588" w:rsidP="00C54588">
      <w:pPr>
        <w:spacing w:after="0"/>
        <w:jc w:val="center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ПОСТАНОВЛЯЕТ:</w:t>
      </w:r>
    </w:p>
    <w:p w14:paraId="40549EBA" w14:textId="77777777" w:rsidR="00C54588" w:rsidRPr="00AC3EE5" w:rsidRDefault="00C54588" w:rsidP="00C54588">
      <w:pPr>
        <w:spacing w:after="0"/>
        <w:jc w:val="center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D301722" w14:textId="65E22E0E" w:rsidR="00AC3EE5" w:rsidRPr="00AC3EE5" w:rsidRDefault="00AC3EE5" w:rsidP="00C93993">
      <w:pPr>
        <w:pStyle w:val="a7"/>
        <w:numPr>
          <w:ilvl w:val="0"/>
          <w:numId w:val="1"/>
        </w:numPr>
        <w:spacing w:after="0" w:line="240" w:lineRule="atLeast"/>
        <w:ind w:left="0" w:firstLine="285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Утвердить Порядок составления проекта бюджета сельского поселения </w:t>
      </w:r>
      <w:r w:rsidR="00C93993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Красный Строитель</w:t>
      </w: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муниципального района Челно-Вершинский Самарской области на очередной финансовый год и плановый период согласно приложению №</w:t>
      </w:r>
      <w:r w:rsidR="00406B8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1.</w:t>
      </w:r>
    </w:p>
    <w:p w14:paraId="38F46A6A" w14:textId="310DB344" w:rsidR="00AC3EE5" w:rsidRPr="00AC3EE5" w:rsidRDefault="00AC3EE5" w:rsidP="00C93993">
      <w:pPr>
        <w:pStyle w:val="a7"/>
        <w:numPr>
          <w:ilvl w:val="0"/>
          <w:numId w:val="1"/>
        </w:numPr>
        <w:spacing w:after="0" w:line="240" w:lineRule="atLeast"/>
        <w:ind w:left="0" w:firstLine="284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Утвердить сроки составления проекта бюджета сельского поселения </w:t>
      </w:r>
      <w:r w:rsidR="00C93993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Красный Строитель</w:t>
      </w: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муниципального района Челно-Вершинский Самарской области на очередной финансовый год и плановый период согласно приложению №</w:t>
      </w:r>
      <w:r w:rsidR="00406B8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2.</w:t>
      </w:r>
    </w:p>
    <w:p w14:paraId="4B64DF69" w14:textId="7560E0CA" w:rsidR="00AC3EE5" w:rsidRPr="00AC3EE5" w:rsidRDefault="00C54588" w:rsidP="00C93993">
      <w:pPr>
        <w:pStyle w:val="a7"/>
        <w:numPr>
          <w:ilvl w:val="0"/>
          <w:numId w:val="1"/>
        </w:numPr>
        <w:ind w:left="0" w:firstLine="285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C3EE5">
        <w:rPr>
          <w:sz w:val="24"/>
          <w:szCs w:val="24"/>
        </w:rPr>
        <w:t xml:space="preserve">Признать утратившим силу постановление администрации </w:t>
      </w:r>
      <w:r w:rsidR="00C93993">
        <w:rPr>
          <w:sz w:val="24"/>
          <w:szCs w:val="24"/>
        </w:rPr>
        <w:t>сельского поселения Красный Строитель</w:t>
      </w:r>
      <w:r w:rsidRPr="00AC3EE5">
        <w:rPr>
          <w:sz w:val="24"/>
          <w:szCs w:val="24"/>
        </w:rPr>
        <w:t xml:space="preserve"> муниципального района Челно-Вершинский Самарской области </w:t>
      </w:r>
      <w:r w:rsidR="00707BDA" w:rsidRPr="00707BDA">
        <w:rPr>
          <w:sz w:val="24"/>
          <w:szCs w:val="24"/>
        </w:rPr>
        <w:t>от 06 сентября 2017 г. № 5</w:t>
      </w:r>
      <w:r w:rsidRPr="00707BDA">
        <w:rPr>
          <w:sz w:val="24"/>
          <w:szCs w:val="24"/>
        </w:rPr>
        <w:t>8</w:t>
      </w:r>
      <w:r w:rsidR="00AC3EE5" w:rsidRPr="00707BDA">
        <w:rPr>
          <w:sz w:val="24"/>
          <w:szCs w:val="24"/>
        </w:rPr>
        <w:t xml:space="preserve"> </w:t>
      </w:r>
      <w:r w:rsidR="00AC3EE5" w:rsidRPr="00707BDA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«О порядке и сроках составления проекта бюджета сельско</w:t>
      </w:r>
      <w:r w:rsidR="00AC3EE5"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го поселения </w:t>
      </w:r>
      <w:r w:rsidR="00E4286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Красный</w:t>
      </w:r>
      <w:r w:rsidR="00E4286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ab/>
        <w:t>Строитель</w:t>
      </w:r>
      <w:r w:rsidR="00AC3EE5"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муниципального района Челно-Вершинский Самарской области на очередной финансовый год и на плановый период»  </w:t>
      </w:r>
    </w:p>
    <w:p w14:paraId="4D2E9052" w14:textId="37A9921D" w:rsidR="00C54588" w:rsidRPr="00AC3EE5" w:rsidRDefault="00C54588" w:rsidP="00C93993">
      <w:pPr>
        <w:pStyle w:val="a7"/>
        <w:numPr>
          <w:ilvl w:val="0"/>
          <w:numId w:val="1"/>
        </w:numPr>
        <w:spacing w:after="0" w:line="240" w:lineRule="atLeast"/>
        <w:ind w:left="0" w:firstLine="285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Опубликовать настоящее постановление на официальном сайте администрации сельского поселения </w:t>
      </w:r>
      <w:r w:rsidR="00E4286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Красный Строитель</w:t>
      </w: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муниципального района Челно-Вершинский Самарской области. </w:t>
      </w:r>
    </w:p>
    <w:p w14:paraId="0E637E92" w14:textId="166FC120" w:rsidR="00C54588" w:rsidRPr="00AC3EE5" w:rsidRDefault="00C54588" w:rsidP="00C93993">
      <w:pPr>
        <w:pStyle w:val="a7"/>
        <w:numPr>
          <w:ilvl w:val="0"/>
          <w:numId w:val="1"/>
        </w:numPr>
        <w:spacing w:after="0" w:line="240" w:lineRule="atLeast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C3EE5">
        <w:rPr>
          <w:sz w:val="24"/>
          <w:szCs w:val="24"/>
        </w:rPr>
        <w:t xml:space="preserve">Настоящее постановление вступает в законную силу со дня его </w:t>
      </w:r>
      <w:r w:rsidR="00AC3EE5" w:rsidRPr="00AC3EE5">
        <w:rPr>
          <w:sz w:val="24"/>
          <w:szCs w:val="24"/>
        </w:rPr>
        <w:t>опубликования</w:t>
      </w:r>
      <w:r w:rsidRPr="00AC3EE5">
        <w:rPr>
          <w:sz w:val="24"/>
          <w:szCs w:val="24"/>
        </w:rPr>
        <w:t>.</w:t>
      </w:r>
    </w:p>
    <w:p w14:paraId="19FB6648" w14:textId="7CD451E2" w:rsidR="00C54588" w:rsidRPr="00AC3EE5" w:rsidRDefault="00C54588" w:rsidP="00C93993">
      <w:pPr>
        <w:spacing w:after="0" w:line="240" w:lineRule="atLeast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   </w:t>
      </w:r>
      <w:r w:rsidR="0021415E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AC3EE5"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6</w:t>
      </w: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.  Контроль за выполнением настоящего постановления </w:t>
      </w:r>
      <w:r w:rsidR="00E4286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оставляю за собой.</w:t>
      </w:r>
    </w:p>
    <w:p w14:paraId="387E3AEF" w14:textId="77777777" w:rsidR="00C54588" w:rsidRPr="00AC3EE5" w:rsidRDefault="00C54588" w:rsidP="00C54588">
      <w:pPr>
        <w:spacing w:after="0" w:line="270" w:lineRule="atLeast"/>
        <w:jc w:val="both"/>
        <w:textAlignment w:val="baseline"/>
        <w:rPr>
          <w:rFonts w:eastAsia="Times New Roman" w:cs="Times New Roman"/>
          <w:b/>
          <w:bCs/>
          <w:color w:val="494949"/>
          <w:kern w:val="0"/>
          <w:sz w:val="24"/>
          <w:szCs w:val="24"/>
          <w:lang w:eastAsia="ru-RU"/>
          <w14:ligatures w14:val="none"/>
        </w:rPr>
      </w:pPr>
    </w:p>
    <w:p w14:paraId="082B69DB" w14:textId="77777777" w:rsidR="00C54588" w:rsidRPr="00AC3EE5" w:rsidRDefault="00C54588" w:rsidP="00C54588">
      <w:pPr>
        <w:spacing w:after="0" w:line="270" w:lineRule="atLeast"/>
        <w:jc w:val="both"/>
        <w:textAlignment w:val="baseline"/>
        <w:rPr>
          <w:rFonts w:eastAsia="Times New Roman" w:cs="Times New Roman"/>
          <w:b/>
          <w:bCs/>
          <w:color w:val="494949"/>
          <w:kern w:val="0"/>
          <w:sz w:val="24"/>
          <w:szCs w:val="24"/>
          <w:lang w:eastAsia="ru-RU"/>
          <w14:ligatures w14:val="none"/>
        </w:rPr>
      </w:pPr>
    </w:p>
    <w:p w14:paraId="0843A037" w14:textId="1D51EB0C" w:rsidR="00C54588" w:rsidRPr="00AC3EE5" w:rsidRDefault="00C54588" w:rsidP="00C54588">
      <w:pPr>
        <w:spacing w:after="0" w:line="270" w:lineRule="atLeast"/>
        <w:jc w:val="both"/>
        <w:textAlignment w:val="baseline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         Глава сельского </w:t>
      </w:r>
      <w:proofErr w:type="gramStart"/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поселения:   </w:t>
      </w:r>
      <w:proofErr w:type="gramEnd"/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                                     </w:t>
      </w:r>
      <w:r w:rsidR="00E4286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Н.И. Александрова</w:t>
      </w:r>
    </w:p>
    <w:p w14:paraId="40AC000F" w14:textId="77777777" w:rsidR="00C54588" w:rsidRPr="00AC3EE5" w:rsidRDefault="00C54588" w:rsidP="00C54588">
      <w:pPr>
        <w:spacing w:after="0" w:line="270" w:lineRule="atLeast"/>
        <w:jc w:val="both"/>
        <w:textAlignment w:val="baseline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A773441" w14:textId="77777777" w:rsidR="00C54588" w:rsidRPr="00AC3EE5" w:rsidRDefault="00C54588" w:rsidP="00C54588">
      <w:pPr>
        <w:spacing w:after="0" w:line="270" w:lineRule="atLeast"/>
        <w:jc w:val="both"/>
        <w:textAlignment w:val="baseline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29918BA" w14:textId="77777777" w:rsidR="00C54588" w:rsidRPr="00AC3EE5" w:rsidRDefault="00C54588" w:rsidP="00C54588">
      <w:pPr>
        <w:spacing w:after="0" w:line="270" w:lineRule="atLeast"/>
        <w:jc w:val="both"/>
        <w:textAlignment w:val="baseline"/>
        <w:rPr>
          <w:rFonts w:eastAsia="Times New Roman" w:cs="Times New Roman"/>
          <w:b/>
          <w:bCs/>
          <w:color w:val="494949"/>
          <w:kern w:val="0"/>
          <w:sz w:val="24"/>
          <w:szCs w:val="24"/>
          <w:lang w:eastAsia="ru-RU"/>
          <w14:ligatures w14:val="none"/>
        </w:rPr>
      </w:pPr>
    </w:p>
    <w:p w14:paraId="0B0AB4AF" w14:textId="77777777" w:rsidR="00C54588" w:rsidRPr="00AC3EE5" w:rsidRDefault="00C54588" w:rsidP="00C54588">
      <w:pPr>
        <w:spacing w:after="0" w:line="270" w:lineRule="atLeast"/>
        <w:jc w:val="both"/>
        <w:textAlignment w:val="baseline"/>
        <w:rPr>
          <w:rFonts w:eastAsia="Times New Roman" w:cs="Times New Roman"/>
          <w:b/>
          <w:bCs/>
          <w:color w:val="494949"/>
          <w:kern w:val="0"/>
          <w:sz w:val="24"/>
          <w:szCs w:val="24"/>
          <w:lang w:eastAsia="ru-RU"/>
          <w14:ligatures w14:val="none"/>
        </w:rPr>
      </w:pPr>
    </w:p>
    <w:p w14:paraId="2063D21A" w14:textId="77777777" w:rsidR="00C54588" w:rsidRPr="00AC3EE5" w:rsidRDefault="00C54588" w:rsidP="00C54588">
      <w:pPr>
        <w:spacing w:after="0" w:line="270" w:lineRule="atLeast"/>
        <w:jc w:val="both"/>
        <w:textAlignment w:val="baseline"/>
        <w:rPr>
          <w:rFonts w:eastAsia="Times New Roman" w:cs="Times New Roman"/>
          <w:b/>
          <w:bCs/>
          <w:color w:val="494949"/>
          <w:kern w:val="0"/>
          <w:sz w:val="24"/>
          <w:szCs w:val="24"/>
          <w:lang w:eastAsia="ru-RU"/>
          <w14:ligatures w14:val="none"/>
        </w:rPr>
      </w:pPr>
    </w:p>
    <w:p w14:paraId="3525C9ED" w14:textId="77777777" w:rsidR="00C54588" w:rsidRPr="00AC3EE5" w:rsidRDefault="00C54588" w:rsidP="00C54588">
      <w:pPr>
        <w:spacing w:after="0" w:line="270" w:lineRule="atLeast"/>
        <w:jc w:val="both"/>
        <w:textAlignment w:val="baseline"/>
        <w:rPr>
          <w:rFonts w:eastAsia="Times New Roman" w:cs="Times New Roman"/>
          <w:b/>
          <w:bCs/>
          <w:color w:val="494949"/>
          <w:kern w:val="0"/>
          <w:sz w:val="24"/>
          <w:szCs w:val="24"/>
          <w:lang w:eastAsia="ru-RU"/>
          <w14:ligatures w14:val="none"/>
        </w:rPr>
      </w:pPr>
    </w:p>
    <w:p w14:paraId="3D47C966" w14:textId="77777777" w:rsidR="00C54588" w:rsidRDefault="00C54588" w:rsidP="00C54588">
      <w:pPr>
        <w:spacing w:after="0" w:line="270" w:lineRule="atLeast"/>
        <w:jc w:val="both"/>
        <w:textAlignment w:val="baseline"/>
        <w:rPr>
          <w:rFonts w:eastAsia="Times New Roman" w:cs="Times New Roman"/>
          <w:b/>
          <w:bCs/>
          <w:color w:val="494949"/>
          <w:kern w:val="0"/>
          <w:sz w:val="24"/>
          <w:szCs w:val="24"/>
          <w:lang w:eastAsia="ru-RU"/>
          <w14:ligatures w14:val="none"/>
        </w:rPr>
      </w:pPr>
    </w:p>
    <w:p w14:paraId="0ED27C8E" w14:textId="77777777" w:rsidR="00AC3EE5" w:rsidRDefault="00AC3EE5" w:rsidP="00C54588">
      <w:pPr>
        <w:spacing w:after="0" w:line="270" w:lineRule="atLeast"/>
        <w:jc w:val="both"/>
        <w:textAlignment w:val="baseline"/>
        <w:rPr>
          <w:rFonts w:eastAsia="Times New Roman" w:cs="Times New Roman"/>
          <w:b/>
          <w:bCs/>
          <w:color w:val="494949"/>
          <w:kern w:val="0"/>
          <w:sz w:val="24"/>
          <w:szCs w:val="24"/>
          <w:lang w:eastAsia="ru-RU"/>
          <w14:ligatures w14:val="none"/>
        </w:rPr>
      </w:pPr>
    </w:p>
    <w:p w14:paraId="0E25663D" w14:textId="77777777" w:rsidR="00AC3EE5" w:rsidRDefault="00AC3EE5" w:rsidP="00C54588">
      <w:pPr>
        <w:spacing w:after="0" w:line="270" w:lineRule="atLeast"/>
        <w:jc w:val="both"/>
        <w:textAlignment w:val="baseline"/>
        <w:rPr>
          <w:rFonts w:eastAsia="Times New Roman" w:cs="Times New Roman"/>
          <w:b/>
          <w:bCs/>
          <w:color w:val="494949"/>
          <w:kern w:val="0"/>
          <w:sz w:val="24"/>
          <w:szCs w:val="24"/>
          <w:lang w:eastAsia="ru-RU"/>
          <w14:ligatures w14:val="none"/>
        </w:rPr>
      </w:pPr>
    </w:p>
    <w:p w14:paraId="017C5D4B" w14:textId="77777777" w:rsidR="00C54588" w:rsidRPr="00AC3EE5" w:rsidRDefault="00C54588" w:rsidP="00C54588">
      <w:pPr>
        <w:autoSpaceDE w:val="0"/>
        <w:autoSpaceDN w:val="0"/>
        <w:adjustRightInd w:val="0"/>
        <w:spacing w:after="0"/>
        <w:ind w:firstLine="4620"/>
        <w:jc w:val="right"/>
        <w:outlineLvl w:val="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lastRenderedPageBreak/>
        <w:t xml:space="preserve">Приложение </w:t>
      </w:r>
    </w:p>
    <w:p w14:paraId="1B13B168" w14:textId="6EAAC06A" w:rsidR="00C54588" w:rsidRPr="00AC3EE5" w:rsidRDefault="00E42865" w:rsidP="00C54588">
      <w:pPr>
        <w:autoSpaceDE w:val="0"/>
        <w:autoSpaceDN w:val="0"/>
        <w:adjustRightInd w:val="0"/>
        <w:spacing w:after="0"/>
        <w:ind w:firstLine="4620"/>
        <w:jc w:val="righ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к постановлению</w:t>
      </w:r>
      <w:r w:rsidR="00C54588"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Администрации </w:t>
      </w:r>
    </w:p>
    <w:p w14:paraId="5D89AE3C" w14:textId="7686D175" w:rsidR="00C54588" w:rsidRPr="00AC3EE5" w:rsidRDefault="00C54588" w:rsidP="00C54588">
      <w:pPr>
        <w:autoSpaceDE w:val="0"/>
        <w:autoSpaceDN w:val="0"/>
        <w:adjustRightInd w:val="0"/>
        <w:spacing w:after="0"/>
        <w:jc w:val="righ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      сельского поселения </w:t>
      </w:r>
      <w:r w:rsidR="00E4286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Красный Строитель муниципального </w:t>
      </w: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района Челно-Вершинский </w:t>
      </w:r>
    </w:p>
    <w:p w14:paraId="05EE15C5" w14:textId="0DE6C67C" w:rsidR="00C54588" w:rsidRPr="00C54588" w:rsidRDefault="00C54588" w:rsidP="00C54588">
      <w:pPr>
        <w:autoSpaceDE w:val="0"/>
        <w:autoSpaceDN w:val="0"/>
        <w:adjustRightInd w:val="0"/>
        <w:spacing w:after="0"/>
        <w:jc w:val="righ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                             </w:t>
      </w:r>
      <w:r w:rsidRPr="00C54588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от </w:t>
      </w:r>
      <w:r w:rsidR="0031348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21</w:t>
      </w:r>
      <w:r w:rsidR="00CF399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.09.</w:t>
      </w:r>
      <w:r w:rsidR="00E42865" w:rsidRPr="00C54588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2026</w:t>
      </w:r>
      <w:r w:rsidRPr="00C54588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№</w:t>
      </w:r>
      <w:r w:rsidR="00CF399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12</w:t>
      </w:r>
      <w:r w:rsidR="0031348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7</w:t>
      </w:r>
      <w:r w:rsidRPr="00C54588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 </w:t>
      </w:r>
    </w:p>
    <w:p w14:paraId="5A151092" w14:textId="77777777" w:rsidR="00C54588" w:rsidRDefault="00C54588" w:rsidP="00C54588">
      <w:pPr>
        <w:spacing w:after="0" w:line="270" w:lineRule="atLeast"/>
        <w:jc w:val="both"/>
        <w:textAlignment w:val="baseline"/>
        <w:rPr>
          <w:rFonts w:eastAsia="Times New Roman" w:cs="Times New Roman"/>
          <w:b/>
          <w:bCs/>
          <w:color w:val="494949"/>
          <w:kern w:val="0"/>
          <w:szCs w:val="28"/>
          <w:lang w:eastAsia="ru-RU"/>
          <w14:ligatures w14:val="none"/>
        </w:rPr>
      </w:pPr>
    </w:p>
    <w:p w14:paraId="3CCA40CF" w14:textId="77777777" w:rsidR="00E42865" w:rsidRDefault="00FA0E12" w:rsidP="00FE4B62">
      <w:pPr>
        <w:pStyle w:val="ConsPlusTitle"/>
        <w:jc w:val="center"/>
        <w:rPr>
          <w:b w:val="0"/>
          <w:bCs w:val="0"/>
          <w:sz w:val="24"/>
          <w:szCs w:val="24"/>
        </w:rPr>
      </w:pPr>
      <w:r w:rsidRPr="00FE4B62">
        <w:rPr>
          <w:b w:val="0"/>
          <w:bCs w:val="0"/>
        </w:rPr>
        <w:t xml:space="preserve">   </w:t>
      </w:r>
      <w:r w:rsidR="00732460">
        <w:rPr>
          <w:b w:val="0"/>
          <w:bCs w:val="0"/>
        </w:rPr>
        <w:t>П</w:t>
      </w:r>
      <w:r w:rsidR="00AC3EE5" w:rsidRPr="00FE4B62">
        <w:rPr>
          <w:b w:val="0"/>
          <w:bCs w:val="0"/>
          <w:sz w:val="24"/>
          <w:szCs w:val="24"/>
        </w:rPr>
        <w:t>оряд</w:t>
      </w:r>
      <w:r w:rsidR="00732460">
        <w:rPr>
          <w:b w:val="0"/>
          <w:bCs w:val="0"/>
          <w:sz w:val="24"/>
          <w:szCs w:val="24"/>
        </w:rPr>
        <w:t>ок</w:t>
      </w:r>
      <w:r w:rsidR="00AC3EE5" w:rsidRPr="00FE4B62">
        <w:rPr>
          <w:b w:val="0"/>
          <w:bCs w:val="0"/>
          <w:sz w:val="24"/>
          <w:szCs w:val="24"/>
        </w:rPr>
        <w:t xml:space="preserve"> и срок</w:t>
      </w:r>
      <w:r w:rsidR="00732460">
        <w:rPr>
          <w:b w:val="0"/>
          <w:bCs w:val="0"/>
          <w:sz w:val="24"/>
          <w:szCs w:val="24"/>
        </w:rPr>
        <w:t>и</w:t>
      </w:r>
      <w:r w:rsidR="00AC3EE5" w:rsidRPr="00FE4B62">
        <w:rPr>
          <w:b w:val="0"/>
          <w:bCs w:val="0"/>
          <w:sz w:val="24"/>
          <w:szCs w:val="24"/>
        </w:rPr>
        <w:t xml:space="preserve"> составления проекта бюджета сельского поселения </w:t>
      </w:r>
    </w:p>
    <w:p w14:paraId="12DBD43D" w14:textId="36251A78" w:rsidR="00AC3EE5" w:rsidRPr="00FE4B62" w:rsidRDefault="00E42865" w:rsidP="00FE4B62">
      <w:pPr>
        <w:pStyle w:val="ConsPlusTitle"/>
        <w:jc w:val="center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Красный Строитель </w:t>
      </w:r>
      <w:r w:rsidR="00AC3EE5" w:rsidRPr="00FE4B62">
        <w:rPr>
          <w:b w:val="0"/>
          <w:bCs w:val="0"/>
          <w:sz w:val="24"/>
          <w:szCs w:val="24"/>
        </w:rPr>
        <w:t>муниципального района Челно-Вершинский Самарской области на очередной финансовый год и на плановый период</w:t>
      </w:r>
    </w:p>
    <w:p w14:paraId="2A984104" w14:textId="77777777" w:rsidR="00FE4B62" w:rsidRPr="00FE4B62" w:rsidRDefault="00FE4B62" w:rsidP="00AC3EE5">
      <w:pPr>
        <w:autoSpaceDE w:val="0"/>
        <w:autoSpaceDN w:val="0"/>
        <w:adjustRightInd w:val="0"/>
        <w:spacing w:after="0"/>
        <w:jc w:val="center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78BBD54" w14:textId="77777777" w:rsidR="00AC3EE5" w:rsidRPr="00AC3EE5" w:rsidRDefault="00AC3EE5" w:rsidP="00FE4B62">
      <w:pPr>
        <w:autoSpaceDE w:val="0"/>
        <w:autoSpaceDN w:val="0"/>
        <w:adjustRightInd w:val="0"/>
        <w:spacing w:after="0" w:line="360" w:lineRule="auto"/>
        <w:ind w:firstLine="840"/>
        <w:jc w:val="center"/>
        <w:rPr>
          <w:rFonts w:eastAsia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b/>
          <w:kern w:val="0"/>
          <w:sz w:val="24"/>
          <w:szCs w:val="24"/>
          <w:lang w:eastAsia="ru-RU"/>
          <w14:ligatures w14:val="none"/>
        </w:rPr>
        <w:t>1.Общие положения</w:t>
      </w:r>
    </w:p>
    <w:p w14:paraId="06F57A47" w14:textId="32F2E1BA" w:rsidR="00732460" w:rsidRDefault="00CC72AF" w:rsidP="00AC3EE5">
      <w:pPr>
        <w:shd w:val="clear" w:color="auto" w:fill="FFFFFF"/>
        <w:spacing w:after="0"/>
        <w:jc w:val="both"/>
        <w:textAlignment w:val="baseline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1.1. </w:t>
      </w:r>
      <w:r w:rsidR="00AC3EE5"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Настоящий Порядок, регламентирующий процедуру и сроки составления проекта бюджета сельского поселения </w:t>
      </w:r>
      <w:r w:rsidR="00E4286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Красный Строитель</w:t>
      </w:r>
      <w:r w:rsidR="00AC3EE5"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муниципального района Челно-Вершинский Самарской области (далее - проект бюджета сельского поселения </w:t>
      </w:r>
      <w:r w:rsidR="00E4286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Красный Строитель</w:t>
      </w:r>
      <w:r w:rsidR="00AC3EE5"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) разрабатывается в соответствии с Бюджетн</w:t>
      </w:r>
      <w:r w:rsidR="00AF61A1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ым</w:t>
      </w:r>
      <w:r w:rsidR="00AC3EE5"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кодекс</w:t>
      </w:r>
      <w:r w:rsidR="00AF61A1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ом</w:t>
      </w:r>
      <w:r w:rsidR="00AC3EE5"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Российской Федерации и </w:t>
      </w:r>
      <w:hyperlink r:id="rId6" w:history="1">
        <w:r w:rsidR="00AC3EE5" w:rsidRPr="00AC3EE5">
          <w:rPr>
            <w:rFonts w:eastAsia="Times New Roman" w:cs="Times New Roman"/>
            <w:bCs/>
            <w:color w:val="000000"/>
            <w:kern w:val="0"/>
            <w:sz w:val="24"/>
            <w:szCs w:val="24"/>
            <w:bdr w:val="none" w:sz="0" w:space="0" w:color="auto" w:frame="1"/>
            <w:lang w:eastAsia="ru-RU"/>
            <w14:ligatures w14:val="none"/>
          </w:rPr>
          <w:t>Положением</w:t>
        </w:r>
      </w:hyperlink>
      <w:r w:rsidR="00AC3EE5"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 о бюджетном устройстве и бюджетном процессе сельского поселения </w:t>
      </w:r>
      <w:r w:rsidR="00E4286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Красный Строитель</w:t>
      </w:r>
      <w:r w:rsidR="00AC3EE5"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муниципального района Челно-Вершинский Самарской области</w:t>
      </w:r>
    </w:p>
    <w:p w14:paraId="4B56F7D0" w14:textId="01F37EA3" w:rsidR="00AC3EE5" w:rsidRPr="00AC3EE5" w:rsidRDefault="00AC3EE5" w:rsidP="00AC3EE5">
      <w:pPr>
        <w:shd w:val="clear" w:color="auto" w:fill="FFFFFF"/>
        <w:spacing w:after="0"/>
        <w:jc w:val="both"/>
        <w:textAlignment w:val="baseline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1.2. Понятия и термины, используемые в настоящем Порядке, соответствуют содержанию понятий и терминов, применяемых в Бюджетном кодексе Российской Федерации, иных федеральных законах, регулирующих бюджетные правоотношения, </w:t>
      </w:r>
      <w:hyperlink r:id="rId7" w:history="1">
        <w:r w:rsidRPr="00732460">
          <w:rPr>
            <w:rFonts w:eastAsia="Times New Roman" w:cs="Times New Roman"/>
            <w:bCs/>
            <w:kern w:val="0"/>
            <w:sz w:val="24"/>
            <w:szCs w:val="24"/>
            <w:bdr w:val="none" w:sz="0" w:space="0" w:color="auto" w:frame="1"/>
            <w:lang w:eastAsia="ru-RU"/>
            <w14:ligatures w14:val="none"/>
          </w:rPr>
          <w:t>Законе</w:t>
        </w:r>
      </w:hyperlink>
      <w:r w:rsidRPr="00732460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Самарской области "О бюджетном процессе в Самарской области", </w:t>
      </w:r>
      <w:hyperlink r:id="rId8" w:history="1">
        <w:r w:rsidRPr="00732460">
          <w:rPr>
            <w:rFonts w:eastAsia="Times New Roman" w:cs="Times New Roman"/>
            <w:bCs/>
            <w:kern w:val="0"/>
            <w:sz w:val="24"/>
            <w:szCs w:val="24"/>
            <w:bdr w:val="none" w:sz="0" w:space="0" w:color="auto" w:frame="1"/>
            <w:lang w:eastAsia="ru-RU"/>
            <w14:ligatures w14:val="none"/>
          </w:rPr>
          <w:t>Положению</w:t>
        </w:r>
      </w:hyperlink>
      <w:r w:rsidRPr="00732460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 «О бюджетном устройстве и бюджетном процессе  сельского поселения </w:t>
      </w:r>
      <w:r w:rsidR="00E4286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Красный Строитель</w:t>
      </w:r>
      <w:r w:rsidRPr="00732460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муници</w:t>
      </w:r>
      <w:r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пального района Челно-Вершинский Самарской области».</w:t>
      </w:r>
    </w:p>
    <w:p w14:paraId="27D9DCD3" w14:textId="1CFCC5BB" w:rsidR="00AC3EE5" w:rsidRPr="00AC3EE5" w:rsidRDefault="00AC3EE5" w:rsidP="00FE4B62">
      <w:pPr>
        <w:shd w:val="clear" w:color="auto" w:fill="FFFFFF"/>
        <w:spacing w:after="0"/>
        <w:jc w:val="both"/>
        <w:textAlignment w:val="baseline"/>
        <w:rPr>
          <w:rFonts w:eastAsia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1.3. </w:t>
      </w: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Проект бюджета сельского поселения </w:t>
      </w:r>
      <w:r w:rsidR="00E4286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Красный Строитель</w:t>
      </w: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составляется и утверждается сроком на три года (очередной финансовый </w:t>
      </w:r>
      <w:r w:rsidR="00E42865"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год и</w:t>
      </w: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плановый период) в соответствии с муниципальным правовым актом представительного органа муниципального образования.</w:t>
      </w:r>
    </w:p>
    <w:p w14:paraId="0B0D3CDF" w14:textId="77777777" w:rsidR="00406B80" w:rsidRDefault="00406B80" w:rsidP="00AC3EE5">
      <w:pPr>
        <w:shd w:val="clear" w:color="auto" w:fill="FFFFFF"/>
        <w:spacing w:after="0"/>
        <w:jc w:val="center"/>
        <w:textAlignment w:val="baseline"/>
        <w:rPr>
          <w:rFonts w:eastAsia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6BF94F22" w14:textId="15E4EC4A" w:rsidR="00AC3EE5" w:rsidRDefault="00AC3EE5" w:rsidP="00AC3EE5">
      <w:pPr>
        <w:shd w:val="clear" w:color="auto" w:fill="FFFFFF"/>
        <w:spacing w:after="0"/>
        <w:jc w:val="center"/>
        <w:textAlignment w:val="baseline"/>
        <w:rPr>
          <w:rFonts w:eastAsia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2. Органы, осуществляющие составление проекта бюджета сельского поселения </w:t>
      </w:r>
      <w:r w:rsidR="00E42865">
        <w:rPr>
          <w:rFonts w:eastAsia="Times New Roman" w:cs="Times New Roman"/>
          <w:b/>
          <w:kern w:val="0"/>
          <w:sz w:val="24"/>
          <w:szCs w:val="24"/>
          <w:lang w:eastAsia="ru-RU"/>
          <w14:ligatures w14:val="none"/>
        </w:rPr>
        <w:t>Красный Строитель</w:t>
      </w:r>
    </w:p>
    <w:p w14:paraId="0A498BFB" w14:textId="77777777" w:rsidR="00406B80" w:rsidRDefault="00406B80" w:rsidP="00AC3EE5">
      <w:pPr>
        <w:shd w:val="clear" w:color="auto" w:fill="FFFFFF"/>
        <w:spacing w:after="0"/>
        <w:jc w:val="center"/>
        <w:textAlignment w:val="baseline"/>
        <w:rPr>
          <w:rFonts w:eastAsia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7B5F426E" w14:textId="5DAF09D3" w:rsidR="00AF61A1" w:rsidRDefault="00AF61A1" w:rsidP="0067131D">
      <w:pPr>
        <w:shd w:val="clear" w:color="auto" w:fill="FFFFFF"/>
        <w:spacing w:after="0"/>
        <w:jc w:val="both"/>
        <w:textAlignment w:val="baseline"/>
        <w:rPr>
          <w:rFonts w:eastAsia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AF61A1">
        <w:rPr>
          <w:rFonts w:eastAsia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2.1. </w:t>
      </w:r>
      <w:r>
        <w:rPr>
          <w:rFonts w:eastAsia="Times New Roman" w:cs="Times New Roman"/>
          <w:bCs/>
          <w:kern w:val="0"/>
          <w:sz w:val="24"/>
          <w:szCs w:val="24"/>
          <w:lang w:eastAsia="ru-RU"/>
          <w14:ligatures w14:val="none"/>
        </w:rPr>
        <w:t>Решение о начале работы над составлением проекта бюдж</w:t>
      </w:r>
      <w:r w:rsidR="00E42865">
        <w:rPr>
          <w:rFonts w:eastAsia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ета сельского поселения Красный Строитель </w:t>
      </w:r>
      <w:r>
        <w:rPr>
          <w:rFonts w:eastAsia="Times New Roman" w:cs="Times New Roman"/>
          <w:bCs/>
          <w:kern w:val="0"/>
          <w:sz w:val="24"/>
          <w:szCs w:val="24"/>
          <w:lang w:eastAsia="ru-RU"/>
          <w14:ligatures w14:val="none"/>
        </w:rPr>
        <w:t>на очередной финансовый год и плановый период</w:t>
      </w:r>
      <w:r w:rsidR="0067131D">
        <w:rPr>
          <w:rFonts w:eastAsia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принимается не позднее 1 августа текущего года в форме постановления администрации сельского поселения </w:t>
      </w:r>
      <w:r w:rsidR="00E42865">
        <w:rPr>
          <w:rFonts w:eastAsia="Times New Roman" w:cs="Times New Roman"/>
          <w:bCs/>
          <w:kern w:val="0"/>
          <w:sz w:val="24"/>
          <w:szCs w:val="24"/>
          <w:lang w:eastAsia="ru-RU"/>
          <w14:ligatures w14:val="none"/>
        </w:rPr>
        <w:t>Красный Строитель</w:t>
      </w:r>
      <w:r w:rsidR="0067131D">
        <w:rPr>
          <w:rFonts w:eastAsia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муниципального района Челно-Вершинский Самарской области, регламентирующего сроки и процедуры составления проекта бюджета.</w:t>
      </w:r>
    </w:p>
    <w:p w14:paraId="58763824" w14:textId="1DC5F952" w:rsidR="00AC3EE5" w:rsidRDefault="0067131D" w:rsidP="0067131D">
      <w:pPr>
        <w:shd w:val="clear" w:color="auto" w:fill="FFFFFF"/>
        <w:spacing w:after="0"/>
        <w:jc w:val="both"/>
        <w:textAlignment w:val="baseline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eastAsia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2.2. </w:t>
      </w:r>
      <w:r w:rsidR="00AC3EE5"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Составление проекта бюджета сельского поселения </w:t>
      </w:r>
      <w:r w:rsidR="00E4286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Красный Строитель</w:t>
      </w:r>
      <w:r w:rsidR="00AC3EE5"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– преимущественное право администрации сельского поселения </w:t>
      </w:r>
      <w:r w:rsidR="00E4286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Красный Строитель</w:t>
      </w:r>
      <w:r w:rsidR="00AC3EE5"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6FC847B1" w14:textId="0826B7AA" w:rsidR="0067131D" w:rsidRPr="0067131D" w:rsidRDefault="0067131D" w:rsidP="0067131D">
      <w:pPr>
        <w:shd w:val="clear" w:color="auto" w:fill="FFFFFF"/>
        <w:spacing w:after="0"/>
        <w:jc w:val="both"/>
        <w:textAlignment w:val="baseline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2.3.</w:t>
      </w:r>
      <w:r w:rsidRPr="0067131D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 Формирование, согласование (одобрение), утверждение и представление документов и материалов, разрабатываемых при составлении проекта бюджета сельского поселения на очередной финансовый год и плановый период, не содержащих сведений, составляющих государственную 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 (далее - сведения, составляющие государственную тайну), осуществляются в системе АС «Web-планирование», администр</w:t>
      </w:r>
      <w:r w:rsidR="00E4286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ацией сельского поселения Красный Строитель</w:t>
      </w:r>
      <w:r w:rsidRPr="0067131D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на очередной финансовый год и плановый период в форме электронного документа, подписанного усиленной квалифицированной электронной подписью лица, уполномоченного в установленном порядке действовать от имени администрации сельского поселения </w:t>
      </w:r>
      <w:r w:rsidR="00E4286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Красный Строитель</w:t>
      </w:r>
      <w:r w:rsidRPr="0067131D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на очередной финансовый год и плановый период.</w:t>
      </w:r>
    </w:p>
    <w:p w14:paraId="38755D9D" w14:textId="428BDF65" w:rsidR="0067131D" w:rsidRDefault="0067131D" w:rsidP="0067131D">
      <w:pPr>
        <w:shd w:val="clear" w:color="auto" w:fill="FFFFFF"/>
        <w:spacing w:after="0"/>
        <w:jc w:val="both"/>
        <w:textAlignment w:val="baseline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B05FCE9" w14:textId="77777777" w:rsidR="00406B80" w:rsidRPr="00AC3EE5" w:rsidRDefault="00406B80" w:rsidP="0067131D">
      <w:pPr>
        <w:shd w:val="clear" w:color="auto" w:fill="FFFFFF"/>
        <w:spacing w:after="0"/>
        <w:jc w:val="both"/>
        <w:textAlignment w:val="baseline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E498336" w14:textId="77777777" w:rsidR="00E42865" w:rsidRDefault="00AC3EE5" w:rsidP="00AC3EE5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eastAsia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b/>
          <w:kern w:val="0"/>
          <w:sz w:val="24"/>
          <w:szCs w:val="24"/>
          <w:lang w:eastAsia="ru-RU"/>
          <w14:ligatures w14:val="none"/>
        </w:rPr>
        <w:lastRenderedPageBreak/>
        <w:t xml:space="preserve">Сведения, необходимые для составления проекта </w:t>
      </w:r>
      <w:r w:rsidR="00E42865" w:rsidRPr="00AC3EE5">
        <w:rPr>
          <w:rFonts w:eastAsia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бюджета </w:t>
      </w:r>
    </w:p>
    <w:p w14:paraId="4A54B14B" w14:textId="7E243671" w:rsidR="00AC3EE5" w:rsidRPr="00AC3EE5" w:rsidRDefault="00E42865" w:rsidP="00E42865">
      <w:pPr>
        <w:overflowPunct w:val="0"/>
        <w:autoSpaceDE w:val="0"/>
        <w:autoSpaceDN w:val="0"/>
        <w:adjustRightInd w:val="0"/>
        <w:spacing w:after="0"/>
        <w:ind w:left="720"/>
        <w:jc w:val="center"/>
        <w:textAlignment w:val="baseline"/>
        <w:rPr>
          <w:rFonts w:eastAsia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b/>
          <w:kern w:val="0"/>
          <w:sz w:val="24"/>
          <w:szCs w:val="24"/>
          <w:lang w:eastAsia="ru-RU"/>
          <w14:ligatures w14:val="none"/>
        </w:rPr>
        <w:t>сельского</w:t>
      </w:r>
      <w:r w:rsidR="00AC3EE5" w:rsidRPr="00AC3EE5">
        <w:rPr>
          <w:rFonts w:eastAsia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поселения </w:t>
      </w:r>
      <w:r>
        <w:rPr>
          <w:rFonts w:eastAsia="Times New Roman" w:cs="Times New Roman"/>
          <w:b/>
          <w:kern w:val="0"/>
          <w:sz w:val="24"/>
          <w:szCs w:val="24"/>
          <w:lang w:eastAsia="ru-RU"/>
          <w14:ligatures w14:val="none"/>
        </w:rPr>
        <w:t>Красный Строитель</w:t>
      </w:r>
    </w:p>
    <w:p w14:paraId="2E225986" w14:textId="77777777" w:rsidR="00AC3EE5" w:rsidRPr="00AC3EE5" w:rsidRDefault="00AC3EE5" w:rsidP="00AC3EE5">
      <w:pPr>
        <w:overflowPunct w:val="0"/>
        <w:autoSpaceDE w:val="0"/>
        <w:autoSpaceDN w:val="0"/>
        <w:adjustRightInd w:val="0"/>
        <w:spacing w:after="0"/>
        <w:ind w:firstLine="360"/>
        <w:jc w:val="both"/>
        <w:textAlignment w:val="baseline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6D123E5" w14:textId="77777777" w:rsidR="00AC3EE5" w:rsidRPr="00AC3EE5" w:rsidRDefault="00AC3EE5" w:rsidP="00CC72AF">
      <w:pPr>
        <w:numPr>
          <w:ilvl w:val="1"/>
          <w:numId w:val="2"/>
        </w:numPr>
        <w:spacing w:after="0"/>
        <w:ind w:left="42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Составление проекта бюджета основывается на:</w:t>
      </w:r>
    </w:p>
    <w:p w14:paraId="505B0D90" w14:textId="77777777" w:rsidR="00AC3EE5" w:rsidRPr="00AC3EE5" w:rsidRDefault="00AC3EE5" w:rsidP="00CC72AF">
      <w:p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- положениях послания Президента Российской Федерации Федеральному Собранию Российской Федерации, определяющих Бюджетную политику в Российской Федерации;</w:t>
      </w:r>
    </w:p>
    <w:p w14:paraId="50243370" w14:textId="4C877848" w:rsidR="00AC3EE5" w:rsidRPr="00AC3EE5" w:rsidRDefault="00AC3EE5" w:rsidP="00CC72A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- прогнозе социально-экономического </w:t>
      </w:r>
      <w:r w:rsidR="00E42865"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развития сельского</w:t>
      </w: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поселения </w:t>
      </w:r>
      <w:r w:rsidR="00E4286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Красный Строитель</w:t>
      </w: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муниципального района Челно-Вершинс</w:t>
      </w:r>
      <w:r w:rsidR="00E4286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к</w:t>
      </w: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ий Самарской области;</w:t>
      </w:r>
    </w:p>
    <w:p w14:paraId="17D63FA2" w14:textId="3D7ED1F0" w:rsidR="00AC3EE5" w:rsidRPr="00AC3EE5" w:rsidRDefault="00AC3EE5" w:rsidP="00CC72A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- основных направлениях бюджетной и налоговой политики Российской Федерации, Самарской области и сельского поселения </w:t>
      </w:r>
      <w:r w:rsidR="00E4286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Красный Строитель</w:t>
      </w: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муниципального района Челно-Вершинск</w:t>
      </w:r>
      <w:r w:rsidR="00E4286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и</w:t>
      </w: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й Самарской области;</w:t>
      </w:r>
    </w:p>
    <w:p w14:paraId="1153EB91" w14:textId="020FD206" w:rsidR="00AC3EE5" w:rsidRPr="00AC3EE5" w:rsidRDefault="00AC3EE5" w:rsidP="00CC72A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- реестре расходных обязательств сельского поселения </w:t>
      </w:r>
      <w:r w:rsidR="00E4286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Красный Строитель</w:t>
      </w: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;</w:t>
      </w:r>
    </w:p>
    <w:p w14:paraId="7902EF0D" w14:textId="44689C8F" w:rsidR="00AC3EE5" w:rsidRPr="00AC3EE5" w:rsidRDefault="00AC3EE5" w:rsidP="00CC72A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- на муниципальных программах, проектах муниципальных программ;</w:t>
      </w:r>
    </w:p>
    <w:p w14:paraId="0099B4C5" w14:textId="75BB1F2D" w:rsidR="00AC3EE5" w:rsidRPr="00AC3EE5" w:rsidRDefault="00AC3EE5" w:rsidP="00CC72A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406B8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3.2. Для</w:t>
      </w: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составления проекта бюджета сельского поселения </w:t>
      </w:r>
      <w:r w:rsidR="00E4286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Красный Строитель</w:t>
      </w: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необходимы сведения о: </w:t>
      </w:r>
    </w:p>
    <w:p w14:paraId="23B8A489" w14:textId="06A8A5D7" w:rsidR="00AC3EE5" w:rsidRPr="00AC3EE5" w:rsidRDefault="00AC3EE5" w:rsidP="00CC72A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- действующем на момент разработки проекта бюджета законодательстве РФ о налогах и сборах, нормативных правовых актах представительного органа сельского поселения </w:t>
      </w:r>
      <w:r w:rsidR="00E42865" w:rsidRPr="00E4286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Красный Строитель</w:t>
      </w:r>
      <w:r w:rsidRPr="00E4286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о налогах и сборах;</w:t>
      </w:r>
    </w:p>
    <w:p w14:paraId="7D8CF3BC" w14:textId="34972C34" w:rsidR="00AC3EE5" w:rsidRPr="00AC3EE5" w:rsidRDefault="00AC3EE5" w:rsidP="00CC72A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- нормативах отчислений от федеральных, региональных, местных налогов и сборов, налогов, предусмотренных специальными налоговыми режимами, неналоговых доходов в бюджет сельского поселения </w:t>
      </w:r>
      <w:r w:rsidR="00E42865" w:rsidRPr="00E4286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Красный Строитель</w:t>
      </w:r>
      <w:r w:rsidRPr="00E4286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;</w:t>
      </w:r>
    </w:p>
    <w:p w14:paraId="236F6215" w14:textId="77777777" w:rsidR="00AC3EE5" w:rsidRPr="00AC3EE5" w:rsidRDefault="00AC3EE5" w:rsidP="00CC72A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- предполагаемых объемах безвозмездных поступлений от других бюджетов бюджетной системы РФ;</w:t>
      </w:r>
    </w:p>
    <w:p w14:paraId="0312755B" w14:textId="77777777" w:rsidR="00AC3EE5" w:rsidRPr="00AC3EE5" w:rsidRDefault="00AC3EE5" w:rsidP="00CC72A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- прогнозируемом уровне инфляции на очередной финансовый год.</w:t>
      </w:r>
    </w:p>
    <w:p w14:paraId="26091C7C" w14:textId="77777777" w:rsidR="00406B80" w:rsidRDefault="00406B80" w:rsidP="00CC72AF">
      <w:pPr>
        <w:shd w:val="clear" w:color="auto" w:fill="FFFFFF"/>
        <w:spacing w:after="0"/>
        <w:jc w:val="both"/>
        <w:rPr>
          <w:rFonts w:eastAsia="Times New Roman" w:cs="Times New Roman"/>
          <w:b/>
          <w:bCs/>
          <w:color w:val="212121"/>
          <w:kern w:val="0"/>
          <w:sz w:val="24"/>
          <w:szCs w:val="24"/>
          <w:lang w:eastAsia="ru-RU"/>
          <w14:ligatures w14:val="none"/>
        </w:rPr>
      </w:pPr>
    </w:p>
    <w:p w14:paraId="6A32A9D3" w14:textId="2ACA681A" w:rsidR="00406B80" w:rsidRDefault="00AC3EE5" w:rsidP="00CC72AF">
      <w:pPr>
        <w:pStyle w:val="a7"/>
        <w:numPr>
          <w:ilvl w:val="0"/>
          <w:numId w:val="2"/>
        </w:numPr>
        <w:shd w:val="clear" w:color="auto" w:fill="FFFFFF"/>
        <w:spacing w:after="0"/>
        <w:jc w:val="center"/>
        <w:rPr>
          <w:rFonts w:eastAsia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406B80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Порядок</w:t>
      </w:r>
      <w:r w:rsidRPr="00406B80">
        <w:rPr>
          <w:rFonts w:eastAsia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и сроки составления проекта бюджета сельского поселения</w:t>
      </w:r>
    </w:p>
    <w:p w14:paraId="32B144CC" w14:textId="78EAFE82" w:rsidR="00AC3EE5" w:rsidRPr="00406B80" w:rsidRDefault="00406B80" w:rsidP="00CC72AF">
      <w:pPr>
        <w:pStyle w:val="a7"/>
        <w:shd w:val="clear" w:color="auto" w:fill="FFFFFF"/>
        <w:spacing w:after="0"/>
        <w:jc w:val="center"/>
        <w:rPr>
          <w:rFonts w:eastAsia="Times New Roman" w:cs="Times New Roman"/>
          <w:b/>
          <w:kern w:val="0"/>
          <w:sz w:val="24"/>
          <w:szCs w:val="24"/>
          <w:lang w:eastAsia="ru-RU"/>
          <w14:ligatures w14:val="none"/>
        </w:rPr>
      </w:pPr>
      <w:r>
        <w:rPr>
          <w:rFonts w:eastAsia="Times New Roman" w:cs="Times New Roman"/>
          <w:b/>
          <w:kern w:val="0"/>
          <w:sz w:val="24"/>
          <w:szCs w:val="24"/>
          <w:lang w:eastAsia="ru-RU"/>
          <w14:ligatures w14:val="none"/>
        </w:rPr>
        <w:t>Красный Строитель</w:t>
      </w:r>
    </w:p>
    <w:p w14:paraId="69D1D74F" w14:textId="77777777" w:rsidR="00FE4B62" w:rsidRPr="00AC3EE5" w:rsidRDefault="00FE4B62" w:rsidP="00CC72AF">
      <w:pPr>
        <w:overflowPunct w:val="0"/>
        <w:autoSpaceDE w:val="0"/>
        <w:autoSpaceDN w:val="0"/>
        <w:adjustRightInd w:val="0"/>
        <w:spacing w:after="0"/>
        <w:ind w:left="720"/>
        <w:jc w:val="both"/>
        <w:textAlignment w:val="baseline"/>
        <w:rPr>
          <w:rFonts w:eastAsia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55A91036" w14:textId="77777777" w:rsidR="00AC3EE5" w:rsidRPr="00AC3EE5" w:rsidRDefault="00AC3EE5" w:rsidP="00CC72A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4.1. Порядок и сроки составления администрацией проекта бюджета определяются главой сельского поселения.</w:t>
      </w:r>
    </w:p>
    <w:p w14:paraId="51DFDA1B" w14:textId="5452F700" w:rsidR="00AC3EE5" w:rsidRPr="00AC3EE5" w:rsidRDefault="00AC3EE5" w:rsidP="00CC72AF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4.2. Составление проекта бюджета сельского поселения </w:t>
      </w:r>
      <w:r w:rsidR="00406B80" w:rsidRPr="00406B8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Красный Строитель</w:t>
      </w:r>
      <w:r w:rsidRPr="00406B8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начинается не позднее, чем за два месяца до начала очередного финансового года.</w:t>
      </w:r>
    </w:p>
    <w:p w14:paraId="13BF2CA1" w14:textId="08DEA321" w:rsidR="00AC3EE5" w:rsidRPr="00AC3EE5" w:rsidRDefault="00AC3EE5" w:rsidP="00CC72AF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4.3. Администрация сельского поселения </w:t>
      </w:r>
      <w:r w:rsidR="00406B80" w:rsidRPr="00406B80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Красный Строитель</w:t>
      </w:r>
      <w:r w:rsidRPr="00406B80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(далее именуется - Администрация) </w:t>
      </w: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организует составление проекта бюджета сельского поселения на очередной финансовый год и на плановый период, в том числе:</w:t>
      </w:r>
    </w:p>
    <w:p w14:paraId="281FE8C4" w14:textId="2FB44C3C" w:rsidR="00AC3EE5" w:rsidRPr="00AC3EE5" w:rsidRDefault="00AC3EE5" w:rsidP="00CC72AF">
      <w:pPr>
        <w:shd w:val="clear" w:color="auto" w:fill="FFFFFF"/>
        <w:spacing w:after="0"/>
        <w:jc w:val="both"/>
        <w:textAlignment w:val="baseline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- формирует материалы для прогноза поступлений доходов в бюджет поселения, источников финансирования дефицита бюджета сельского поселения </w:t>
      </w:r>
      <w:r w:rsidR="00406B80" w:rsidRPr="00406B80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Красный Строитель</w:t>
      </w:r>
      <w:r w:rsidRPr="00406B80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в очередном финансовом году;</w:t>
      </w:r>
    </w:p>
    <w:p w14:paraId="6B317D98" w14:textId="5A1E3973" w:rsidR="00AC3EE5" w:rsidRPr="00AC3EE5" w:rsidRDefault="00AC3EE5" w:rsidP="00CC72AF">
      <w:pPr>
        <w:shd w:val="clear" w:color="auto" w:fill="FFFFFF"/>
        <w:spacing w:after="0"/>
        <w:jc w:val="both"/>
        <w:textAlignment w:val="baseline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- разрабатывает предварительные итоги социально-экономического развития сельского поселения за истекший период и ожидаемые итоги социально-экономического развития сельского поселения </w:t>
      </w:r>
      <w:r w:rsidR="00406B80" w:rsidRPr="00406B80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Красный Строитель </w:t>
      </w:r>
      <w:r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за текущий финансовый год;</w:t>
      </w:r>
    </w:p>
    <w:p w14:paraId="64AC1A9D" w14:textId="0B4C3811" w:rsidR="00AC3EE5" w:rsidRPr="00AC3EE5" w:rsidRDefault="00AC3EE5" w:rsidP="00CC72AF">
      <w:pPr>
        <w:shd w:val="clear" w:color="auto" w:fill="FFFFFF"/>
        <w:spacing w:after="0"/>
        <w:jc w:val="both"/>
        <w:textAlignment w:val="baseline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- формирует перечень нормативных правовых актов, подлежащих признанию утратившими силу, приостановлению, изменению или принятию в связи с принятием решения о бюджете сельского поселения </w:t>
      </w:r>
      <w:r w:rsidR="00406B80" w:rsidRPr="00406B80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Красный Строитель</w:t>
      </w:r>
      <w:r w:rsidRPr="00406B80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муниципального района Челно-Вершинский Самарской области;</w:t>
      </w:r>
    </w:p>
    <w:p w14:paraId="3985F68A" w14:textId="741CFCC2" w:rsidR="00AC3EE5" w:rsidRPr="00AC3EE5" w:rsidRDefault="00AC3EE5" w:rsidP="00CC72AF">
      <w:pPr>
        <w:shd w:val="clear" w:color="auto" w:fill="FFFFFF"/>
        <w:spacing w:after="0"/>
        <w:jc w:val="both"/>
        <w:textAlignment w:val="baseline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- перечень муниципальных программ, в том числе предлагаемых (планируемых) к принятию в очередном финансовом году;</w:t>
      </w:r>
    </w:p>
    <w:p w14:paraId="634FEF7C" w14:textId="729DF6CD" w:rsidR="00AC3EE5" w:rsidRPr="00AC3EE5" w:rsidRDefault="00AC3EE5" w:rsidP="00CC72AF">
      <w:pPr>
        <w:shd w:val="clear" w:color="auto" w:fill="FFFFFF"/>
        <w:spacing w:after="0"/>
        <w:jc w:val="both"/>
        <w:textAlignment w:val="baseline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- сведения о численности муниципальных служащих органа местного самоуправления сельского поселения </w:t>
      </w:r>
      <w:r w:rsidR="00406B80" w:rsidRPr="00406B80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Красный Строитель</w:t>
      </w:r>
      <w:r w:rsidRPr="00406B80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муниципального района Челно-Вершинский Самарской области.</w:t>
      </w:r>
    </w:p>
    <w:p w14:paraId="0CA362B5" w14:textId="17052EE8" w:rsidR="00AC3EE5" w:rsidRPr="00AC3EE5" w:rsidRDefault="00AC3EE5" w:rsidP="00CC72AF">
      <w:pPr>
        <w:shd w:val="clear" w:color="auto" w:fill="FFFFFF"/>
        <w:spacing w:after="0"/>
        <w:jc w:val="both"/>
        <w:textAlignment w:val="baseline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- другую информацию и материалы, необходимые для составления проекта решения о бюджете сельского поселения </w:t>
      </w:r>
      <w:r w:rsidR="00406B80" w:rsidRPr="00406B80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Красный Строитель</w:t>
      </w:r>
      <w:r w:rsidRPr="00406B80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муниципального района Челно-</w:t>
      </w:r>
      <w:r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lastRenderedPageBreak/>
        <w:t xml:space="preserve">Вершинский Самарской области на очередной финансовый год и плановый период, документов и материалов, представляемых одновременно с ними, и предусмотренные нормативными правовыми актами сельского поселения </w:t>
      </w:r>
      <w:r w:rsidR="00406B80" w:rsidRPr="00406B80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Красный Строитель</w:t>
      </w:r>
      <w:r w:rsidRPr="00406B80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муниципального района Челно-Вершинский Самарской области;</w:t>
      </w:r>
    </w:p>
    <w:p w14:paraId="730E7A7D" w14:textId="77777777" w:rsidR="00AC3EE5" w:rsidRPr="00AC3EE5" w:rsidRDefault="00AC3EE5" w:rsidP="00AC3EE5">
      <w:pPr>
        <w:shd w:val="clear" w:color="auto" w:fill="FFFFFF"/>
        <w:spacing w:after="0"/>
        <w:jc w:val="both"/>
        <w:textAlignment w:val="baseline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- осуществляет прогноз поступления доходов бюджета сельского поселения;</w:t>
      </w:r>
    </w:p>
    <w:p w14:paraId="0D7E0B38" w14:textId="318C72CD" w:rsidR="00AC3EE5" w:rsidRPr="00AC3EE5" w:rsidRDefault="00AC3EE5" w:rsidP="00AC3EE5">
      <w:pPr>
        <w:shd w:val="clear" w:color="auto" w:fill="FFFFFF"/>
        <w:spacing w:after="0"/>
        <w:jc w:val="both"/>
        <w:textAlignment w:val="baseline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- разрабатывает проект основных направлений бюджетной и налоговой политики сельского поселения на очередной финансовый год и плановый период;</w:t>
      </w:r>
    </w:p>
    <w:p w14:paraId="378115EC" w14:textId="4C343308" w:rsidR="00AC3EE5" w:rsidRPr="00AC3EE5" w:rsidRDefault="00AC3EE5" w:rsidP="00AC3EE5">
      <w:pPr>
        <w:shd w:val="clear" w:color="auto" w:fill="FFFFFF"/>
        <w:spacing w:after="0"/>
        <w:jc w:val="both"/>
        <w:textAlignment w:val="baseline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- разрабатывает проектировки основных характеристик проекта бюджета сельского поселения на очередной финансовый год и плановый период, а также осуществляет расчеты объема бюджетных ассигнований местного бюджета, на исполнение действующих и принимаемых расходных обязательств;</w:t>
      </w:r>
    </w:p>
    <w:p w14:paraId="6E32C983" w14:textId="09968A62" w:rsidR="00AC3EE5" w:rsidRPr="00AC3EE5" w:rsidRDefault="00AC3EE5" w:rsidP="00AC3EE5">
      <w:pPr>
        <w:shd w:val="clear" w:color="auto" w:fill="FFFFFF"/>
        <w:spacing w:after="0"/>
        <w:jc w:val="both"/>
        <w:textAlignment w:val="baseline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- уточняет обоснования (расчеты) бюджетных ассигнований средств бюджета сельского поселения, направленных на исполнение нормативных обязательств.</w:t>
      </w:r>
    </w:p>
    <w:p w14:paraId="2D698B12" w14:textId="6F478839" w:rsidR="00AC3EE5" w:rsidRPr="00AC3EE5" w:rsidRDefault="00AC3EE5" w:rsidP="00AC3EE5">
      <w:pPr>
        <w:shd w:val="clear" w:color="auto" w:fill="FFFFFF"/>
        <w:spacing w:after="0"/>
        <w:jc w:val="both"/>
        <w:textAlignment w:val="baseline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- осуществляет оценку ожидаемого исполнения бюджета сельского поселения за текущий финансовый год;</w:t>
      </w:r>
    </w:p>
    <w:p w14:paraId="4508FB58" w14:textId="77777777" w:rsidR="00AC3EE5" w:rsidRPr="00AC3EE5" w:rsidRDefault="00AC3EE5" w:rsidP="00AC3EE5">
      <w:pPr>
        <w:shd w:val="clear" w:color="auto" w:fill="FFFFFF"/>
        <w:spacing w:after="0"/>
        <w:jc w:val="both"/>
        <w:textAlignment w:val="baseline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-   вносит проекты изменений в действующие муниципальные программы;</w:t>
      </w:r>
    </w:p>
    <w:p w14:paraId="049F3597" w14:textId="71C7F0C9" w:rsidR="00AC3EE5" w:rsidRPr="00AC3EE5" w:rsidRDefault="00AC3EE5" w:rsidP="00AC3EE5">
      <w:pPr>
        <w:shd w:val="clear" w:color="auto" w:fill="FFFFFF"/>
        <w:spacing w:after="0"/>
        <w:jc w:val="both"/>
        <w:textAlignment w:val="baseline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- устанавливает, детализирует и определяет порядок применения бюджетной классификации Российской Федерации в части, относящейся к бюджету сельского поселения </w:t>
      </w:r>
      <w:r w:rsidR="00406B80" w:rsidRPr="00406B80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Красный Строитель</w:t>
      </w:r>
      <w:r w:rsidRPr="00406B80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при формировании проекта бюджета;</w:t>
      </w:r>
    </w:p>
    <w:p w14:paraId="6AD7946E" w14:textId="6381CA5F" w:rsidR="00AC3EE5" w:rsidRPr="00AC3EE5" w:rsidRDefault="00AC3EE5" w:rsidP="00AC3EE5">
      <w:pPr>
        <w:shd w:val="clear" w:color="auto" w:fill="FFFFFF"/>
        <w:spacing w:after="0"/>
        <w:jc w:val="both"/>
        <w:textAlignment w:val="baseline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- представляют главе сельского поселения предложения по финансовому обеспечению расходных обязательств, предлагаемых к принятию или изменению на очередной финансовый год, в том числе по муниципальным программам;</w:t>
      </w:r>
    </w:p>
    <w:p w14:paraId="6B66311A" w14:textId="2FDC70F5" w:rsidR="00AC3EE5" w:rsidRPr="00AC3EE5" w:rsidRDefault="00AC3EE5" w:rsidP="00AC3EE5">
      <w:pPr>
        <w:shd w:val="clear" w:color="auto" w:fill="FFFFFF"/>
        <w:spacing w:after="0"/>
        <w:jc w:val="both"/>
        <w:textAlignment w:val="baseline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4.4. П</w:t>
      </w:r>
      <w:r w:rsidRPr="00AC3EE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осле завершения всех уточнений администрация составляет проект бюджета сельского поселения на очередной финансовый год и плановый период с учетом результатов исполнения бюджета текущего года, </w:t>
      </w:r>
      <w:r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пояснительную записку к проекту решения о бюджете сельского поселения </w:t>
      </w:r>
      <w:r w:rsidR="00406B80" w:rsidRPr="00406B80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Красный Строитель</w:t>
      </w:r>
      <w:r w:rsidRPr="00406B80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муниципального района Челно-Вершинский Самарской области.</w:t>
      </w:r>
    </w:p>
    <w:p w14:paraId="4A769713" w14:textId="7D622A5F" w:rsidR="00AC3EE5" w:rsidRDefault="00AC3EE5" w:rsidP="00AC3EE5">
      <w:pPr>
        <w:autoSpaceDE w:val="0"/>
        <w:autoSpaceDN w:val="0"/>
        <w:adjustRightInd w:val="0"/>
        <w:spacing w:after="0" w:line="240" w:lineRule="atLeast"/>
        <w:jc w:val="both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AC3EE5">
        <w:rPr>
          <w:rFonts w:eastAsia="Times New Roman" w:cs="Times New Roman"/>
          <w:color w:val="000000"/>
          <w:kern w:val="0"/>
          <w:sz w:val="24"/>
          <w:szCs w:val="24"/>
          <w14:ligatures w14:val="none"/>
        </w:rPr>
        <w:t>4.5.</w:t>
      </w:r>
      <w:r w:rsidR="005F19CE">
        <w:rPr>
          <w:rFonts w:eastAsia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AC3EE5">
        <w:rPr>
          <w:rFonts w:eastAsia="Times New Roman" w:cs="Times New Roman"/>
          <w:kern w:val="0"/>
          <w:sz w:val="24"/>
          <w:szCs w:val="24"/>
          <w14:ligatures w14:val="none"/>
        </w:rPr>
        <w:t xml:space="preserve">Глава  сельского поселения </w:t>
      </w:r>
      <w:r w:rsidR="00406B80" w:rsidRPr="00406B80">
        <w:rPr>
          <w:rFonts w:eastAsia="Times New Roman" w:cs="Times New Roman"/>
          <w:kern w:val="0"/>
          <w:sz w:val="24"/>
          <w:szCs w:val="24"/>
          <w14:ligatures w14:val="none"/>
        </w:rPr>
        <w:t>Красный Строитель</w:t>
      </w:r>
      <w:r w:rsidRPr="00406B80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r w:rsidRPr="00AC3EE5">
        <w:rPr>
          <w:rFonts w:eastAsia="Times New Roman" w:cs="Times New Roman"/>
          <w:kern w:val="0"/>
          <w:sz w:val="24"/>
          <w:szCs w:val="24"/>
          <w14:ligatures w14:val="none"/>
        </w:rPr>
        <w:t xml:space="preserve">муниципального района Челно-Вершинский Самарской области от имени администрации сельского поселения </w:t>
      </w:r>
      <w:r w:rsidR="00406B80" w:rsidRPr="00406B80">
        <w:rPr>
          <w:rFonts w:eastAsia="Times New Roman" w:cs="Times New Roman"/>
          <w:kern w:val="0"/>
          <w:sz w:val="24"/>
          <w:szCs w:val="24"/>
          <w14:ligatures w14:val="none"/>
        </w:rPr>
        <w:t>Красный Строитель</w:t>
      </w:r>
      <w:r w:rsidRPr="00406B80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r w:rsidRPr="00AC3EE5">
        <w:rPr>
          <w:rFonts w:eastAsia="Times New Roman" w:cs="Times New Roman"/>
          <w:kern w:val="0"/>
          <w:sz w:val="24"/>
          <w:szCs w:val="24"/>
          <w14:ligatures w14:val="none"/>
        </w:rPr>
        <w:t xml:space="preserve">муниципального района Челно-Вершинский Самарской области не позднее 15 ноября текущего финансового года вносит на рассмотрение Собрания представителей сельского поселения </w:t>
      </w:r>
      <w:r w:rsidR="00406B80" w:rsidRPr="00406B80">
        <w:rPr>
          <w:rFonts w:eastAsia="Times New Roman" w:cs="Times New Roman"/>
          <w:kern w:val="0"/>
          <w:sz w:val="24"/>
          <w:szCs w:val="24"/>
          <w14:ligatures w14:val="none"/>
        </w:rPr>
        <w:t>Красный Строитель</w:t>
      </w:r>
      <w:r w:rsidRPr="00406B80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r w:rsidRPr="00AC3EE5">
        <w:rPr>
          <w:rFonts w:eastAsia="Times New Roman" w:cs="Times New Roman"/>
          <w:kern w:val="0"/>
          <w:sz w:val="24"/>
          <w:szCs w:val="24"/>
          <w14:ligatures w14:val="none"/>
        </w:rPr>
        <w:t xml:space="preserve">проект решения Собрания представителей сельского поселения </w:t>
      </w:r>
      <w:r w:rsidR="00406B80" w:rsidRPr="00406B80">
        <w:rPr>
          <w:rFonts w:eastAsia="Times New Roman" w:cs="Times New Roman"/>
          <w:kern w:val="0"/>
          <w:sz w:val="24"/>
          <w:szCs w:val="24"/>
          <w14:ligatures w14:val="none"/>
        </w:rPr>
        <w:t>Красный Строитель</w:t>
      </w:r>
      <w:r w:rsidRPr="00406B80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r w:rsidRPr="00AC3EE5">
        <w:rPr>
          <w:rFonts w:eastAsia="Times New Roman" w:cs="Times New Roman"/>
          <w:kern w:val="0"/>
          <w:sz w:val="24"/>
          <w:szCs w:val="24"/>
          <w14:ligatures w14:val="none"/>
        </w:rPr>
        <w:t xml:space="preserve">«О бюджете сельского поселения </w:t>
      </w:r>
      <w:r w:rsidR="00406B80" w:rsidRPr="00406B80">
        <w:rPr>
          <w:rFonts w:eastAsia="Times New Roman" w:cs="Times New Roman"/>
          <w:kern w:val="0"/>
          <w:sz w:val="24"/>
          <w:szCs w:val="24"/>
          <w14:ligatures w14:val="none"/>
        </w:rPr>
        <w:t>Красный Строитель</w:t>
      </w:r>
      <w:r w:rsidRPr="00406B80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r w:rsidRPr="00AC3EE5">
        <w:rPr>
          <w:rFonts w:eastAsia="Times New Roman" w:cs="Times New Roman"/>
          <w:kern w:val="0"/>
          <w:sz w:val="24"/>
          <w:szCs w:val="24"/>
          <w14:ligatures w14:val="none"/>
        </w:rPr>
        <w:t>муниципального района Челно-Вершинский Самарской области на очередной финансовый год</w:t>
      </w:r>
      <w:r w:rsidRPr="00AC3EE5">
        <w:rPr>
          <w:rFonts w:eastAsia="Times New Roman" w:cs="Times New Roman"/>
          <w:i/>
          <w:kern w:val="0"/>
          <w:sz w:val="24"/>
          <w:szCs w:val="24"/>
          <w14:ligatures w14:val="none"/>
        </w:rPr>
        <w:t xml:space="preserve"> (и плановый период»)</w:t>
      </w:r>
      <w:r w:rsidRPr="00AC3EE5">
        <w:rPr>
          <w:rFonts w:eastAsia="Times New Roman" w:cs="Times New Roman"/>
          <w:kern w:val="0"/>
          <w:sz w:val="24"/>
          <w:szCs w:val="24"/>
          <w14:ligatures w14:val="none"/>
        </w:rPr>
        <w:t xml:space="preserve"> (далее - проект решения о бюджете),</w:t>
      </w:r>
      <w:r w:rsidR="00A97D60">
        <w:rPr>
          <w:rFonts w:eastAsia="Times New Roman" w:cs="Times New Roman"/>
          <w:kern w:val="0"/>
          <w:sz w:val="24"/>
          <w:szCs w:val="24"/>
          <w14:ligatures w14:val="none"/>
        </w:rPr>
        <w:t xml:space="preserve">  одновременно направляет его в Контрольно-счетную палату района для подготовки заключения.</w:t>
      </w:r>
      <w:r w:rsidRPr="00AC3EE5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3A007C9E" w14:textId="77777777" w:rsidR="00CC72AF" w:rsidRPr="00AC3EE5" w:rsidRDefault="00CC72AF" w:rsidP="00AC3EE5">
      <w:pPr>
        <w:autoSpaceDE w:val="0"/>
        <w:autoSpaceDN w:val="0"/>
        <w:adjustRightInd w:val="0"/>
        <w:spacing w:after="0" w:line="240" w:lineRule="atLeast"/>
        <w:jc w:val="both"/>
        <w:rPr>
          <w:rFonts w:eastAsia="Times New Roman" w:cs="Times New Roman"/>
          <w:kern w:val="0"/>
          <w:sz w:val="24"/>
          <w:szCs w:val="24"/>
          <w14:ligatures w14:val="none"/>
        </w:rPr>
      </w:pPr>
    </w:p>
    <w:p w14:paraId="60F3AAB5" w14:textId="3FB987D9" w:rsidR="00AC3EE5" w:rsidRDefault="00AC3EE5" w:rsidP="005F19C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tLeast"/>
        <w:ind w:firstLine="902"/>
        <w:jc w:val="center"/>
        <w:rPr>
          <w:rFonts w:eastAsia="Times New Roman" w:cs="Times New Roman"/>
          <w:b/>
          <w:kern w:val="0"/>
          <w:sz w:val="24"/>
          <w:szCs w:val="24"/>
          <w14:ligatures w14:val="none"/>
        </w:rPr>
      </w:pPr>
      <w:r w:rsidRPr="005F19CE">
        <w:rPr>
          <w:rFonts w:eastAsia="Times New Roman" w:cs="Times New Roman"/>
          <w:b/>
          <w:kern w:val="0"/>
          <w:sz w:val="24"/>
          <w:szCs w:val="24"/>
          <w14:ligatures w14:val="none"/>
        </w:rPr>
        <w:t>Документы и материалы, представляемые одновременно с проектом решения о бюджете.</w:t>
      </w:r>
    </w:p>
    <w:p w14:paraId="4B9D707D" w14:textId="77777777" w:rsidR="00CC72AF" w:rsidRPr="005F19CE" w:rsidRDefault="00CC72AF" w:rsidP="00CC72AF">
      <w:pPr>
        <w:autoSpaceDE w:val="0"/>
        <w:autoSpaceDN w:val="0"/>
        <w:adjustRightInd w:val="0"/>
        <w:spacing w:after="0" w:line="240" w:lineRule="atLeast"/>
        <w:ind w:left="1622"/>
        <w:rPr>
          <w:rFonts w:eastAsia="Times New Roman" w:cs="Times New Roman"/>
          <w:b/>
          <w:kern w:val="0"/>
          <w:sz w:val="24"/>
          <w:szCs w:val="24"/>
          <w14:ligatures w14:val="none"/>
        </w:rPr>
      </w:pPr>
    </w:p>
    <w:p w14:paraId="7EE8CA5A" w14:textId="6287C0DB" w:rsidR="00AC3EE5" w:rsidRPr="00AC3EE5" w:rsidRDefault="00AC3EE5" w:rsidP="00AC3EE5">
      <w:pPr>
        <w:autoSpaceDE w:val="0"/>
        <w:autoSpaceDN w:val="0"/>
        <w:adjustRightInd w:val="0"/>
        <w:spacing w:after="0" w:line="240" w:lineRule="atLeast"/>
        <w:jc w:val="both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AC3EE5">
        <w:rPr>
          <w:rFonts w:eastAsia="Times New Roman" w:cs="Times New Roman"/>
          <w:kern w:val="0"/>
          <w:sz w:val="24"/>
          <w:szCs w:val="24"/>
          <w14:ligatures w14:val="none"/>
        </w:rPr>
        <w:t xml:space="preserve">5.1. Одновременно с проектом решения о бюджете в Собрание представителей сельского поселения </w:t>
      </w:r>
      <w:r w:rsidR="00406B80" w:rsidRPr="00406B80">
        <w:rPr>
          <w:rFonts w:eastAsia="Times New Roman" w:cs="Times New Roman"/>
          <w:kern w:val="0"/>
          <w:sz w:val="24"/>
          <w:szCs w:val="24"/>
          <w14:ligatures w14:val="none"/>
        </w:rPr>
        <w:t xml:space="preserve">Красный Строитель </w:t>
      </w:r>
      <w:r w:rsidRPr="00AC3EE5">
        <w:rPr>
          <w:rFonts w:eastAsia="Times New Roman" w:cs="Times New Roman"/>
          <w:kern w:val="0"/>
          <w:sz w:val="24"/>
          <w:szCs w:val="24"/>
          <w14:ligatures w14:val="none"/>
        </w:rPr>
        <w:t>представляются:</w:t>
      </w:r>
    </w:p>
    <w:p w14:paraId="43A7CE6A" w14:textId="77777777" w:rsidR="00AC3EE5" w:rsidRPr="00AC3EE5" w:rsidRDefault="00AC3EE5" w:rsidP="00AC3EE5">
      <w:pPr>
        <w:autoSpaceDE w:val="0"/>
        <w:autoSpaceDN w:val="0"/>
        <w:adjustRightInd w:val="0"/>
        <w:spacing w:after="0" w:line="240" w:lineRule="atLeast"/>
        <w:jc w:val="both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AC3EE5">
        <w:rPr>
          <w:rFonts w:eastAsia="Times New Roman" w:cs="Times New Roman"/>
          <w:kern w:val="0"/>
          <w:sz w:val="24"/>
          <w:szCs w:val="24"/>
          <w14:ligatures w14:val="none"/>
        </w:rPr>
        <w:t>- основные направления бюджетной и основные направления налоговой политики;</w:t>
      </w:r>
    </w:p>
    <w:p w14:paraId="17A68BC2" w14:textId="6E988FF9" w:rsidR="00AC3EE5" w:rsidRPr="00AC3EE5" w:rsidRDefault="00AC3EE5" w:rsidP="00FE4B62">
      <w:pPr>
        <w:autoSpaceDE w:val="0"/>
        <w:autoSpaceDN w:val="0"/>
        <w:adjustRightInd w:val="0"/>
        <w:spacing w:after="0" w:line="240" w:lineRule="atLeast"/>
        <w:jc w:val="both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AC3EE5">
        <w:rPr>
          <w:rFonts w:eastAsia="Times New Roman" w:cs="Times New Roman"/>
          <w:kern w:val="0"/>
          <w:sz w:val="24"/>
          <w:szCs w:val="24"/>
          <w14:ligatures w14:val="none"/>
        </w:rPr>
        <w:t xml:space="preserve">- предварительные итоги социально-экономического развития сельского поселения </w:t>
      </w:r>
      <w:r w:rsidR="00406B80" w:rsidRPr="00406B80">
        <w:rPr>
          <w:rFonts w:eastAsia="Times New Roman" w:cs="Times New Roman"/>
          <w:kern w:val="0"/>
          <w:sz w:val="24"/>
          <w:szCs w:val="24"/>
          <w14:ligatures w14:val="none"/>
        </w:rPr>
        <w:t xml:space="preserve">Красный Строитель </w:t>
      </w:r>
      <w:r w:rsidR="00406B80" w:rsidRPr="00AC3EE5">
        <w:rPr>
          <w:rFonts w:eastAsia="Times New Roman" w:cs="Times New Roman"/>
          <w:kern w:val="0"/>
          <w:sz w:val="24"/>
          <w:szCs w:val="24"/>
          <w14:ligatures w14:val="none"/>
        </w:rPr>
        <w:t>за</w:t>
      </w:r>
      <w:r w:rsidRPr="00AC3EE5">
        <w:rPr>
          <w:rFonts w:eastAsia="Times New Roman" w:cs="Times New Roman"/>
          <w:kern w:val="0"/>
          <w:sz w:val="24"/>
          <w:szCs w:val="24"/>
          <w14:ligatures w14:val="none"/>
        </w:rPr>
        <w:t xml:space="preserve"> истекший период текущего финансового года и ожидаемые итоги социально-экономического развития сельского поселения </w:t>
      </w:r>
      <w:r w:rsidR="00406B80" w:rsidRPr="00406B80">
        <w:rPr>
          <w:rFonts w:eastAsia="Times New Roman" w:cs="Times New Roman"/>
          <w:kern w:val="0"/>
          <w:sz w:val="24"/>
          <w:szCs w:val="24"/>
          <w14:ligatures w14:val="none"/>
        </w:rPr>
        <w:t>Красный Строитель</w:t>
      </w:r>
      <w:r w:rsidRPr="00406B80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r w:rsidRPr="00AC3EE5">
        <w:rPr>
          <w:rFonts w:eastAsia="Times New Roman" w:cs="Times New Roman"/>
          <w:kern w:val="0"/>
          <w:sz w:val="24"/>
          <w:szCs w:val="24"/>
          <w14:ligatures w14:val="none"/>
        </w:rPr>
        <w:t>за текущий финансовый год;</w:t>
      </w:r>
    </w:p>
    <w:p w14:paraId="6B4C3D62" w14:textId="4F33DB6A" w:rsidR="00AC3EE5" w:rsidRPr="00AC3EE5" w:rsidRDefault="00AC3EE5" w:rsidP="00FE4B62">
      <w:pPr>
        <w:autoSpaceDE w:val="0"/>
        <w:autoSpaceDN w:val="0"/>
        <w:adjustRightInd w:val="0"/>
        <w:spacing w:after="0" w:line="240" w:lineRule="atLeast"/>
        <w:jc w:val="both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AC3EE5">
        <w:rPr>
          <w:rFonts w:eastAsia="Times New Roman" w:cs="Times New Roman"/>
          <w:kern w:val="0"/>
          <w:sz w:val="24"/>
          <w:szCs w:val="24"/>
          <w14:ligatures w14:val="none"/>
        </w:rPr>
        <w:t xml:space="preserve">- прогноз социально-экономического развития сельского поселения </w:t>
      </w:r>
      <w:r w:rsidR="00406B80" w:rsidRPr="00406B80">
        <w:rPr>
          <w:rFonts w:eastAsia="Times New Roman" w:cs="Times New Roman"/>
          <w:kern w:val="0"/>
          <w:sz w:val="24"/>
          <w:szCs w:val="24"/>
          <w14:ligatures w14:val="none"/>
        </w:rPr>
        <w:t>Красный Строитель</w:t>
      </w:r>
      <w:r w:rsidRPr="00406B80">
        <w:rPr>
          <w:rFonts w:eastAsia="Times New Roman" w:cs="Times New Roman"/>
          <w:kern w:val="0"/>
          <w:sz w:val="24"/>
          <w:szCs w:val="24"/>
          <w14:ligatures w14:val="none"/>
        </w:rPr>
        <w:t>;</w:t>
      </w:r>
      <w:r w:rsidRPr="00AC3EE5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66DBC35F" w14:textId="363CA98D" w:rsidR="00AC3EE5" w:rsidRPr="00AC3EE5" w:rsidRDefault="00AC3EE5" w:rsidP="00FE4B62">
      <w:pPr>
        <w:autoSpaceDE w:val="0"/>
        <w:autoSpaceDN w:val="0"/>
        <w:adjustRightInd w:val="0"/>
        <w:spacing w:after="0" w:line="240" w:lineRule="atLeast"/>
        <w:jc w:val="both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AC3EE5">
        <w:rPr>
          <w:rFonts w:eastAsia="Times New Roman" w:cs="Times New Roman"/>
          <w:kern w:val="0"/>
          <w:sz w:val="24"/>
          <w:szCs w:val="24"/>
          <w14:ligatures w14:val="none"/>
        </w:rPr>
        <w:t xml:space="preserve">- прогноз основных характеристик (общий объем доходов, общий объем расходов, дефицита (профицита) бюджета) консолидированного бюджета сельского поселения </w:t>
      </w:r>
      <w:r w:rsidR="00406B80" w:rsidRPr="00406B80">
        <w:rPr>
          <w:rFonts w:eastAsia="Times New Roman" w:cs="Times New Roman"/>
          <w:kern w:val="0"/>
          <w:sz w:val="24"/>
          <w:szCs w:val="24"/>
          <w14:ligatures w14:val="none"/>
        </w:rPr>
        <w:t>Красный Строитель</w:t>
      </w:r>
      <w:r w:rsidRPr="00406B80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r w:rsidRPr="00AC3EE5">
        <w:rPr>
          <w:rFonts w:eastAsia="Times New Roman" w:cs="Times New Roman"/>
          <w:kern w:val="0"/>
          <w:sz w:val="24"/>
          <w:szCs w:val="24"/>
          <w14:ligatures w14:val="none"/>
        </w:rPr>
        <w:t xml:space="preserve">на очередной финансовый год </w:t>
      </w:r>
      <w:r w:rsidRPr="00AC3EE5">
        <w:rPr>
          <w:rFonts w:eastAsia="Times New Roman" w:cs="Times New Roman"/>
          <w:i/>
          <w:kern w:val="0"/>
          <w:sz w:val="24"/>
          <w:szCs w:val="24"/>
          <w14:ligatures w14:val="none"/>
        </w:rPr>
        <w:t>(и плановый период)</w:t>
      </w:r>
      <w:r w:rsidRPr="00AC3EE5">
        <w:rPr>
          <w:rFonts w:eastAsia="Times New Roman" w:cs="Times New Roman"/>
          <w:kern w:val="0"/>
          <w:sz w:val="24"/>
          <w:szCs w:val="24"/>
          <w14:ligatures w14:val="none"/>
        </w:rPr>
        <w:t>;</w:t>
      </w:r>
    </w:p>
    <w:p w14:paraId="17E30D93" w14:textId="77777777" w:rsidR="00AC3EE5" w:rsidRPr="00AC3EE5" w:rsidRDefault="00AC3EE5" w:rsidP="00FE4B62">
      <w:pPr>
        <w:autoSpaceDE w:val="0"/>
        <w:autoSpaceDN w:val="0"/>
        <w:adjustRightInd w:val="0"/>
        <w:spacing w:after="0" w:line="240" w:lineRule="atLeast"/>
        <w:jc w:val="both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AC3EE5">
        <w:rPr>
          <w:rFonts w:eastAsia="Times New Roman" w:cs="Times New Roman"/>
          <w:kern w:val="0"/>
          <w:sz w:val="24"/>
          <w:szCs w:val="24"/>
          <w14:ligatures w14:val="none"/>
        </w:rPr>
        <w:t>- пояснительная записка к проекту бюджета;</w:t>
      </w:r>
    </w:p>
    <w:p w14:paraId="7C8C6FC1" w14:textId="77777777" w:rsidR="00AC3EE5" w:rsidRPr="00AC3EE5" w:rsidRDefault="00AC3EE5" w:rsidP="00FE4B62">
      <w:pPr>
        <w:autoSpaceDE w:val="0"/>
        <w:autoSpaceDN w:val="0"/>
        <w:adjustRightInd w:val="0"/>
        <w:spacing w:after="0" w:line="240" w:lineRule="atLeast"/>
        <w:jc w:val="both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AC3EE5">
        <w:rPr>
          <w:rFonts w:eastAsia="Times New Roman" w:cs="Times New Roman"/>
          <w:kern w:val="0"/>
          <w:sz w:val="24"/>
          <w:szCs w:val="24"/>
          <w14:ligatures w14:val="none"/>
        </w:rPr>
        <w:lastRenderedPageBreak/>
        <w:t>- методики (проекты методик) и расчеты распределения межбюджетных трансфертов;</w:t>
      </w:r>
    </w:p>
    <w:p w14:paraId="32A83786" w14:textId="77777777" w:rsidR="00AC3EE5" w:rsidRPr="00AC3EE5" w:rsidRDefault="00AC3EE5" w:rsidP="00FE4B62">
      <w:pPr>
        <w:autoSpaceDE w:val="0"/>
        <w:autoSpaceDN w:val="0"/>
        <w:adjustRightInd w:val="0"/>
        <w:spacing w:after="0" w:line="240" w:lineRule="atLeast"/>
        <w:jc w:val="both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AC3EE5">
        <w:rPr>
          <w:rFonts w:eastAsia="Times New Roman" w:cs="Times New Roman"/>
          <w:kern w:val="0"/>
          <w:sz w:val="24"/>
          <w:szCs w:val="24"/>
          <w14:ligatures w14:val="none"/>
        </w:rPr>
        <w:t>- оценка ожидаемого исполнения бюджета на текущий финансовый год;</w:t>
      </w:r>
    </w:p>
    <w:p w14:paraId="7A66E59F" w14:textId="77777777" w:rsidR="00AC3EE5" w:rsidRPr="00AC3EE5" w:rsidRDefault="00AC3EE5" w:rsidP="00FE4B62">
      <w:pPr>
        <w:autoSpaceDE w:val="0"/>
        <w:autoSpaceDN w:val="0"/>
        <w:adjustRightInd w:val="0"/>
        <w:spacing w:after="0" w:line="240" w:lineRule="atLeast"/>
        <w:jc w:val="both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AC3EE5">
        <w:rPr>
          <w:rFonts w:eastAsia="Times New Roman" w:cs="Times New Roman"/>
          <w:kern w:val="0"/>
          <w:sz w:val="24"/>
          <w:szCs w:val="24"/>
          <w14:ligatures w14:val="none"/>
        </w:rPr>
        <w:t>- иные документы и материалы.</w:t>
      </w:r>
    </w:p>
    <w:p w14:paraId="5883EBB6" w14:textId="3AA38969" w:rsidR="00AC3EE5" w:rsidRPr="00AC3EE5" w:rsidRDefault="00AC3EE5" w:rsidP="00FE4B62">
      <w:pPr>
        <w:shd w:val="clear" w:color="auto" w:fill="FFFFFF"/>
        <w:spacing w:after="0"/>
        <w:jc w:val="both"/>
        <w:textAlignment w:val="baseline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5.2.</w:t>
      </w:r>
      <w:r w:rsidR="00FE4B62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Подготовка проекта решения о бюджете сельского поселения на очередной финансовый год и плановый период, а также документов и материалов, представляемых в установленном порядке одновременно с ним, осуществляется в соответствии со сроками составления проекта бюджета сельского поселения</w:t>
      </w:r>
      <w:r w:rsidR="00CC72AF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Красный Строитель</w:t>
      </w:r>
      <w:r w:rsidR="00FE4B62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муниципального района Челно-Вершинский Самарской области на очередной </w:t>
      </w:r>
      <w:r w:rsidR="00406B80"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финансовый год</w:t>
      </w:r>
      <w:r w:rsidRPr="00AC3EE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и плановый период согласно приложению N 2.</w:t>
      </w:r>
    </w:p>
    <w:p w14:paraId="57F69522" w14:textId="77777777" w:rsidR="00AC3EE5" w:rsidRPr="00AC3EE5" w:rsidRDefault="00AC3EE5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29C42866" w14:textId="77777777" w:rsidR="00AC3EE5" w:rsidRPr="00AC3EE5" w:rsidRDefault="00AC3EE5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654E8BDF" w14:textId="77777777" w:rsidR="00AC3EE5" w:rsidRPr="00AC3EE5" w:rsidRDefault="00AC3EE5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1158DA68" w14:textId="77777777" w:rsidR="00AC3EE5" w:rsidRPr="00AC3EE5" w:rsidRDefault="00AC3EE5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18BF8CF1" w14:textId="77777777" w:rsidR="00AC3EE5" w:rsidRPr="00AC3EE5" w:rsidRDefault="00AC3EE5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078EC622" w14:textId="77777777" w:rsidR="00AC3EE5" w:rsidRPr="00AC3EE5" w:rsidRDefault="00AC3EE5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0B53ABE5" w14:textId="77777777" w:rsidR="00AC3EE5" w:rsidRDefault="00AC3EE5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451362BF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485E4462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315861F7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3D6E82F9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3F038101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2C719E10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5A805960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383616B8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73AA8C35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3C818AB7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0E2E9E08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71497DB7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6E92BB10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5FB1D2CB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7F5F580C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301474AF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286F6ABA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1A59657C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26006F11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30D76E5A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52B28260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338A6E00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12E04932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517A2F55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00E92C09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32B5BA6D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0AB7072B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0D440699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5D082C44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4A3B421E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4C2B32C9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5B0C3C7B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638B050C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25410A67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6047646D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331D2B27" w14:textId="77777777" w:rsidR="0067131D" w:rsidRDefault="0067131D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03399864" w14:textId="0D1EFCA1" w:rsidR="00FE4B62" w:rsidRPr="00FE4B62" w:rsidRDefault="00FE4B62" w:rsidP="00FE4B62">
      <w:pPr>
        <w:autoSpaceDE w:val="0"/>
        <w:autoSpaceDN w:val="0"/>
        <w:adjustRightInd w:val="0"/>
        <w:spacing w:after="0"/>
        <w:ind w:firstLine="4620"/>
        <w:jc w:val="right"/>
        <w:outlineLvl w:val="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FE4B6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Приложение №</w:t>
      </w:r>
      <w:r w:rsidR="00406B8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FE4B6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2</w:t>
      </w:r>
    </w:p>
    <w:p w14:paraId="5397E375" w14:textId="77777777" w:rsidR="00FE4B62" w:rsidRPr="00FE4B62" w:rsidRDefault="00FE4B62" w:rsidP="00FE4B62">
      <w:pPr>
        <w:autoSpaceDE w:val="0"/>
        <w:autoSpaceDN w:val="0"/>
        <w:adjustRightInd w:val="0"/>
        <w:spacing w:after="0"/>
        <w:ind w:firstLine="4620"/>
        <w:jc w:val="righ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FE4B6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к постановлению администрации </w:t>
      </w:r>
    </w:p>
    <w:p w14:paraId="04FDE304" w14:textId="19EC15A0" w:rsidR="00FE4B62" w:rsidRPr="00FE4B62" w:rsidRDefault="00FE4B62" w:rsidP="00FE4B62">
      <w:pPr>
        <w:autoSpaceDE w:val="0"/>
        <w:autoSpaceDN w:val="0"/>
        <w:adjustRightInd w:val="0"/>
        <w:spacing w:after="0"/>
        <w:jc w:val="righ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FE4B6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      сельского поселения </w:t>
      </w:r>
      <w:r w:rsidR="00406B80" w:rsidRPr="00406B8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Красный Строитель</w:t>
      </w:r>
      <w:r w:rsidRPr="00406B8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FE4B6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муниципального района Челно-Вершинский</w:t>
      </w:r>
    </w:p>
    <w:p w14:paraId="202FFF2A" w14:textId="219B612D" w:rsidR="00FE4B62" w:rsidRPr="00CF3990" w:rsidRDefault="00CF3990" w:rsidP="00CF3990">
      <w:pPr>
        <w:autoSpaceDE w:val="0"/>
        <w:autoSpaceDN w:val="0"/>
        <w:adjustRightInd w:val="0"/>
        <w:spacing w:after="0"/>
        <w:jc w:val="right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от 21.09.</w:t>
      </w:r>
      <w:r w:rsidR="00406B80" w:rsidRPr="00FE4B6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2026</w:t>
      </w:r>
      <w:r w:rsidR="00FE4B62" w:rsidRPr="00FE4B6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№</w:t>
      </w:r>
      <w:r w:rsidR="00406B8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12</w:t>
      </w:r>
      <w:r w:rsidR="0031348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7</w:t>
      </w:r>
      <w:bookmarkStart w:id="0" w:name="_GoBack"/>
      <w:bookmarkEnd w:id="0"/>
    </w:p>
    <w:p w14:paraId="4B7548C1" w14:textId="7E78EBD8" w:rsidR="00230AC3" w:rsidRPr="00230AC3" w:rsidRDefault="00230AC3" w:rsidP="00230AC3">
      <w:pPr>
        <w:shd w:val="clear" w:color="auto" w:fill="FFFFFF"/>
        <w:spacing w:after="0"/>
        <w:textAlignment w:val="baseline"/>
        <w:rPr>
          <w:rFonts w:eastAsia="Times New Roman" w:cs="Times New Roman"/>
          <w:smallCaps/>
          <w:color w:val="000000"/>
          <w:kern w:val="0"/>
          <w:sz w:val="24"/>
          <w:szCs w:val="24"/>
          <w:lang w:eastAsia="ru-RU"/>
          <w14:ligatures w14:val="none"/>
        </w:rPr>
      </w:pPr>
    </w:p>
    <w:p w14:paraId="492378D1" w14:textId="77777777" w:rsidR="00406B80" w:rsidRDefault="00FE4B62" w:rsidP="00FE4B62">
      <w:pPr>
        <w:shd w:val="clear" w:color="auto" w:fill="FFFFFF"/>
        <w:spacing w:after="0"/>
        <w:jc w:val="center"/>
        <w:textAlignment w:val="baseline"/>
        <w:rPr>
          <w:rFonts w:eastAsia="Times New Roman" w:cs="Times New Roman"/>
          <w:smallCaps/>
          <w:color w:val="000000"/>
          <w:kern w:val="0"/>
          <w:sz w:val="24"/>
          <w:szCs w:val="24"/>
          <w:lang w:eastAsia="ru-RU"/>
          <w14:ligatures w14:val="none"/>
        </w:rPr>
      </w:pPr>
      <w:r w:rsidRPr="00230AC3">
        <w:rPr>
          <w:rFonts w:eastAsia="Times New Roman" w:cs="Times New Roman"/>
          <w:smallCaps/>
          <w:color w:val="000000"/>
          <w:kern w:val="0"/>
          <w:sz w:val="24"/>
          <w:szCs w:val="24"/>
          <w:lang w:eastAsia="ru-RU"/>
          <w14:ligatures w14:val="none"/>
        </w:rPr>
        <w:t xml:space="preserve">СРОКИ СОСТАВЛЕНИЯ ПРОЕКТА БЮДЖЕТА СЕЛЬСКОГО ПОСЕЛЕНИЯ </w:t>
      </w:r>
    </w:p>
    <w:p w14:paraId="6C5CA0E8" w14:textId="17A251A9" w:rsidR="00FE4B62" w:rsidRPr="00230AC3" w:rsidRDefault="00406B80" w:rsidP="00FE4B62">
      <w:pPr>
        <w:shd w:val="clear" w:color="auto" w:fill="FFFFFF"/>
        <w:spacing w:after="0"/>
        <w:jc w:val="center"/>
        <w:textAlignment w:val="baseline"/>
        <w:rPr>
          <w:rFonts w:eastAsia="Times New Roman" w:cs="Times New Roman"/>
          <w:smallCaps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eastAsia="Times New Roman" w:cs="Times New Roman"/>
          <w:smallCaps/>
          <w:color w:val="000000"/>
          <w:kern w:val="0"/>
          <w:sz w:val="24"/>
          <w:szCs w:val="24"/>
          <w:lang w:eastAsia="ru-RU"/>
          <w14:ligatures w14:val="none"/>
        </w:rPr>
        <w:t>КРАСНЫЙ СТРОИТЕЛЬ</w:t>
      </w:r>
      <w:r w:rsidR="00FE4B62" w:rsidRPr="00230AC3">
        <w:rPr>
          <w:rFonts w:eastAsia="Times New Roman" w:cs="Times New Roman"/>
          <w:smallCaps/>
          <w:color w:val="000000"/>
          <w:kern w:val="0"/>
          <w:sz w:val="24"/>
          <w:szCs w:val="24"/>
          <w:lang w:eastAsia="ru-RU"/>
          <w14:ligatures w14:val="none"/>
        </w:rPr>
        <w:t xml:space="preserve"> МУНИЦИПАЛЬНОГО РАЙОНА ЧЕЛНО-ВЕРШИНСКИЙ САМАРСКОЙ ОБЛАСТИ НА ОЧЕРЕДНОЙ ФИНАНСОВЫЙ ГОД И НА ПЛАНОВЫЙ ПЕРИОД </w:t>
      </w:r>
    </w:p>
    <w:p w14:paraId="2C473707" w14:textId="77777777" w:rsidR="00AC3EE5" w:rsidRPr="00AC3EE5" w:rsidRDefault="00AC3EE5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tbl>
      <w:tblPr>
        <w:tblW w:w="906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9"/>
        <w:gridCol w:w="6469"/>
        <w:gridCol w:w="1984"/>
      </w:tblGrid>
      <w:tr w:rsidR="00230AC3" w:rsidRPr="00230AC3" w14:paraId="7CF1BEA1" w14:textId="77777777" w:rsidTr="00A90D14">
        <w:tc>
          <w:tcPr>
            <w:tcW w:w="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383248" w14:textId="77777777" w:rsidR="00230AC3" w:rsidRPr="00230AC3" w:rsidRDefault="00230AC3" w:rsidP="00A11E1F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0AC3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№ п/п</w:t>
            </w:r>
          </w:p>
        </w:tc>
        <w:tc>
          <w:tcPr>
            <w:tcW w:w="64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EDB258" w14:textId="04E18508" w:rsidR="00230AC3" w:rsidRPr="00230AC3" w:rsidRDefault="00230AC3" w:rsidP="00230AC3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Материалы и документы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DFD108" w14:textId="0764350F" w:rsidR="00230AC3" w:rsidRPr="00230AC3" w:rsidRDefault="00230AC3" w:rsidP="00A11E1F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0AC3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Срок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и предоставления</w:t>
            </w:r>
          </w:p>
        </w:tc>
      </w:tr>
      <w:tr w:rsidR="00A11E1F" w:rsidRPr="00230AC3" w14:paraId="75FDE165" w14:textId="77777777" w:rsidTr="00D57837">
        <w:tc>
          <w:tcPr>
            <w:tcW w:w="6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EE635" w14:textId="33A4A9C2" w:rsidR="00A11E1F" w:rsidRPr="00230AC3" w:rsidRDefault="00A11E1F" w:rsidP="00A11E1F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0AC3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6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267B4" w14:textId="4F114BEC" w:rsidR="00A11E1F" w:rsidRDefault="00A11E1F" w:rsidP="00A11E1F">
            <w:pPr>
              <w:spacing w:after="0"/>
              <w:jc w:val="both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0AC3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Оценка ожидаемого исполнения бюджета за текущий финансовый год по доходам и расходам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1462D" w14:textId="659A6B68" w:rsidR="00A11E1F" w:rsidRPr="00230AC3" w:rsidRDefault="00A11E1F" w:rsidP="00A11E1F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0AC3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до 01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октября</w:t>
            </w:r>
          </w:p>
        </w:tc>
      </w:tr>
      <w:tr w:rsidR="00A11E1F" w:rsidRPr="00230AC3" w14:paraId="15BB34F5" w14:textId="77777777" w:rsidTr="00055FEB">
        <w:tc>
          <w:tcPr>
            <w:tcW w:w="6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EB172" w14:textId="77777777" w:rsidR="00A11E1F" w:rsidRDefault="00A11E1F" w:rsidP="00A11E1F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5C33679F" w14:textId="456A2480" w:rsidR="00A11E1F" w:rsidRPr="00230AC3" w:rsidRDefault="00A11E1F" w:rsidP="00A11E1F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0AC3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6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B2DBB" w14:textId="14072449" w:rsidR="00A11E1F" w:rsidRDefault="00A11E1F" w:rsidP="00A11E1F">
            <w:pPr>
              <w:spacing w:after="0"/>
              <w:jc w:val="both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0AC3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Прогноз объемов поступлений неналоговых доходов в бюджет сельского поселения на </w:t>
            </w:r>
            <w:r w:rsidRPr="0021415E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очередной финансовый год и плановый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7B991" w14:textId="77777777" w:rsidR="00A11E1F" w:rsidRDefault="00A11E1F" w:rsidP="00A11E1F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1CB63926" w14:textId="5066E098" w:rsidR="00A11E1F" w:rsidRPr="00230AC3" w:rsidRDefault="00A11E1F" w:rsidP="00A11E1F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0AC3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до 01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октября</w:t>
            </w:r>
          </w:p>
        </w:tc>
      </w:tr>
      <w:tr w:rsidR="00A11E1F" w:rsidRPr="00230AC3" w14:paraId="31C6F7BA" w14:textId="77777777" w:rsidTr="00055FEB">
        <w:tc>
          <w:tcPr>
            <w:tcW w:w="6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8DBEF" w14:textId="77777777" w:rsidR="00A11E1F" w:rsidRDefault="00A11E1F" w:rsidP="00A11E1F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61D7030B" w14:textId="3DBF2E1D" w:rsidR="00A11E1F" w:rsidRPr="00230AC3" w:rsidRDefault="00A11E1F" w:rsidP="00A11E1F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0AC3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6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C9903" w14:textId="73857FB5" w:rsidR="00A11E1F" w:rsidRDefault="00A11E1F" w:rsidP="00A11E1F">
            <w:pPr>
              <w:spacing w:after="0"/>
              <w:jc w:val="both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0AC3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Информация о налоговой базе и прогнозе поступления налоговых доходов в бюджет сельского поселения </w:t>
            </w:r>
            <w:r w:rsidRPr="0021415E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на очередной финансовый год и плановый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13385" w14:textId="77777777" w:rsidR="00A11E1F" w:rsidRDefault="00A11E1F" w:rsidP="00A11E1F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62A6BDA9" w14:textId="6EA25D64" w:rsidR="00A11E1F" w:rsidRPr="00230AC3" w:rsidRDefault="00A11E1F" w:rsidP="00A11E1F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0AC3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до 01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октября</w:t>
            </w:r>
          </w:p>
        </w:tc>
      </w:tr>
      <w:tr w:rsidR="00A11E1F" w:rsidRPr="00230AC3" w14:paraId="0D88BFC8" w14:textId="77777777" w:rsidTr="00055FEB">
        <w:tc>
          <w:tcPr>
            <w:tcW w:w="6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07ED9" w14:textId="77777777" w:rsidR="00A11E1F" w:rsidRDefault="00A11E1F" w:rsidP="00A11E1F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1E604D6F" w14:textId="6DE7DF5A" w:rsidR="00A11E1F" w:rsidRPr="00230AC3" w:rsidRDefault="00A11E1F" w:rsidP="00A11E1F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6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76594" w14:textId="36CFD282" w:rsidR="00A11E1F" w:rsidRDefault="00A11E1F" w:rsidP="00A11E1F">
            <w:pPr>
              <w:spacing w:after="0"/>
              <w:jc w:val="both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0AC3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Подготовка информации о предварительных итогах социально-экономического развития сельского поселения за 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текущий год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B8DE8" w14:textId="77777777" w:rsidR="00A11E1F" w:rsidRDefault="00A11E1F" w:rsidP="00A11E1F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3850C455" w14:textId="650FDE76" w:rsidR="00A11E1F" w:rsidRPr="00230AC3" w:rsidRDefault="00A11E1F" w:rsidP="00A11E1F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0AC3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до 10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октября</w:t>
            </w:r>
          </w:p>
        </w:tc>
      </w:tr>
      <w:tr w:rsidR="00A11E1F" w:rsidRPr="00230AC3" w14:paraId="648D97D6" w14:textId="77777777" w:rsidTr="00055FEB">
        <w:tc>
          <w:tcPr>
            <w:tcW w:w="6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3A404" w14:textId="77777777" w:rsidR="00A11E1F" w:rsidRDefault="00A11E1F" w:rsidP="00A11E1F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64D19938" w14:textId="1D7E4A43" w:rsidR="00A11E1F" w:rsidRPr="00230AC3" w:rsidRDefault="00A11E1F" w:rsidP="00A11E1F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6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FED2F" w14:textId="332BE080" w:rsidR="00A11E1F" w:rsidRDefault="00A11E1F" w:rsidP="00A11E1F">
            <w:pPr>
              <w:spacing w:after="0"/>
              <w:jc w:val="both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0AC3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Разработка прогноза социально-экономического развития сельского поселения </w:t>
            </w:r>
            <w:r w:rsidRPr="0021415E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на очередной финансовый год и плановый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05B14" w14:textId="77777777" w:rsidR="00A11E1F" w:rsidRDefault="00A11E1F" w:rsidP="00A11E1F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2A6AF6DF" w14:textId="66C2DA2A" w:rsidR="00A11E1F" w:rsidRPr="00230AC3" w:rsidRDefault="00A11E1F" w:rsidP="00A11E1F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0AC3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до 10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октября</w:t>
            </w:r>
          </w:p>
        </w:tc>
      </w:tr>
      <w:tr w:rsidR="00A11E1F" w:rsidRPr="00230AC3" w14:paraId="2D932105" w14:textId="77777777" w:rsidTr="00055FEB">
        <w:tc>
          <w:tcPr>
            <w:tcW w:w="6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87D89" w14:textId="77777777" w:rsidR="00A11E1F" w:rsidRDefault="00A11E1F" w:rsidP="00A11E1F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36B93F50" w14:textId="7E34C968" w:rsidR="00A11E1F" w:rsidRPr="00230AC3" w:rsidRDefault="00A11E1F" w:rsidP="00A11E1F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6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EB81A" w14:textId="4A1F966A" w:rsidR="00A11E1F" w:rsidRDefault="00A11E1F" w:rsidP="00A11E1F">
            <w:pPr>
              <w:spacing w:after="0"/>
              <w:jc w:val="both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0AC3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Разработка основных направлений бюджетной и налоговой политики поселения </w:t>
            </w:r>
            <w:r w:rsidRPr="0021415E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на очередной финансовый год и плановый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A2F42" w14:textId="77777777" w:rsidR="00A11E1F" w:rsidRDefault="00A11E1F" w:rsidP="00A11E1F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5EA9A7B1" w14:textId="2553CD25" w:rsidR="00A11E1F" w:rsidRPr="00230AC3" w:rsidRDefault="00A11E1F" w:rsidP="00A11E1F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0AC3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до 15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октября</w:t>
            </w:r>
          </w:p>
        </w:tc>
      </w:tr>
      <w:tr w:rsidR="00A11E1F" w:rsidRPr="00230AC3" w14:paraId="651C4614" w14:textId="77777777" w:rsidTr="00055FEB">
        <w:tc>
          <w:tcPr>
            <w:tcW w:w="6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1D9F0" w14:textId="77777777" w:rsidR="00A11E1F" w:rsidRDefault="00A11E1F" w:rsidP="00A11E1F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4B428954" w14:textId="77777777" w:rsidR="00A11E1F" w:rsidRDefault="00A11E1F" w:rsidP="00A11E1F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0FDF3D4C" w14:textId="529B3DBF" w:rsidR="00A11E1F" w:rsidRPr="00230AC3" w:rsidRDefault="00A11E1F" w:rsidP="00A11E1F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64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F33CD" w14:textId="289CA73F" w:rsidR="00A11E1F" w:rsidRDefault="00A11E1F" w:rsidP="00A11E1F">
            <w:pPr>
              <w:spacing w:after="0"/>
              <w:jc w:val="both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0AC3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Утверждение муниципальных программ, (подготовка проектов муниципальных программ, проектов изменений указанных программ) предлагаемых для реализации </w:t>
            </w:r>
            <w:r w:rsidRPr="0021415E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на очередной финансовый год и плановый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8F414" w14:textId="77777777" w:rsidR="00A11E1F" w:rsidRDefault="00A11E1F" w:rsidP="00A11E1F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64487516" w14:textId="77777777" w:rsidR="00A11E1F" w:rsidRDefault="00A11E1F" w:rsidP="00A11E1F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4DB2F2DF" w14:textId="4AC0B451" w:rsidR="00A11E1F" w:rsidRPr="00230AC3" w:rsidRDefault="00A11E1F" w:rsidP="00A11E1F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0AC3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до 15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октября</w:t>
            </w:r>
            <w:r w:rsidRPr="00230AC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A11E1F" w:rsidRPr="00230AC3" w14:paraId="196865ED" w14:textId="77777777" w:rsidTr="00A90D14">
        <w:tc>
          <w:tcPr>
            <w:tcW w:w="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A8D59" w14:textId="77777777" w:rsidR="00A11E1F" w:rsidRDefault="00A11E1F" w:rsidP="00A11E1F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02B22708" w14:textId="77777777" w:rsidR="00A11E1F" w:rsidRDefault="00A11E1F" w:rsidP="00A11E1F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19DD585B" w14:textId="2E8D6D98" w:rsidR="00A11E1F" w:rsidRPr="00230AC3" w:rsidRDefault="00A11E1F" w:rsidP="00A11E1F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64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34B76" w14:textId="3C683CB1" w:rsidR="00A11E1F" w:rsidRDefault="00A11E1F" w:rsidP="00A11E1F">
            <w:pPr>
              <w:spacing w:after="0"/>
              <w:jc w:val="both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11E1F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Прогноз основных характеристик (общий объем доходов, общий объем расходов, дефицит (профицит)) бюджета сельского поселения на очередной финансовый год и плановый период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82787" w14:textId="77777777" w:rsidR="00A11E1F" w:rsidRDefault="00A11E1F" w:rsidP="00A11E1F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6D680607" w14:textId="77777777" w:rsidR="00A11E1F" w:rsidRDefault="00A11E1F" w:rsidP="00A11E1F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3CC2D4BF" w14:textId="4EC16C64" w:rsidR="00A11E1F" w:rsidRPr="00230AC3" w:rsidRDefault="00A11E1F" w:rsidP="00A11E1F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11E1F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до 15 октября</w:t>
            </w:r>
          </w:p>
        </w:tc>
      </w:tr>
      <w:tr w:rsidR="00A11E1F" w:rsidRPr="00230AC3" w14:paraId="5534F074" w14:textId="77777777" w:rsidTr="00C60E11">
        <w:tc>
          <w:tcPr>
            <w:tcW w:w="6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E61E2" w14:textId="6D1A3269" w:rsidR="00A11E1F" w:rsidRPr="00230AC3" w:rsidRDefault="00A11E1F" w:rsidP="00A11E1F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64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DD061" w14:textId="1DB686AF" w:rsidR="00A11E1F" w:rsidRDefault="00A11E1F" w:rsidP="00A11E1F">
            <w:pPr>
              <w:spacing w:after="0"/>
              <w:jc w:val="both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0AC3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Составление реестра расходных обязательств сельского поселения на </w:t>
            </w:r>
            <w:r w:rsidRPr="0021415E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очередной финансовый год и плановый период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FD256" w14:textId="349EA82C" w:rsidR="00A11E1F" w:rsidRPr="00230AC3" w:rsidRDefault="00A11E1F" w:rsidP="00A11E1F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0AC3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до 25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октября</w:t>
            </w:r>
          </w:p>
        </w:tc>
      </w:tr>
      <w:tr w:rsidR="00A11E1F" w:rsidRPr="00230AC3" w14:paraId="41631472" w14:textId="77777777" w:rsidTr="00A90D14">
        <w:tc>
          <w:tcPr>
            <w:tcW w:w="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3C6C3" w14:textId="77777777" w:rsidR="00A11E1F" w:rsidRDefault="00A11E1F" w:rsidP="00A11E1F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2837FDB7" w14:textId="77777777" w:rsidR="00A11E1F" w:rsidRDefault="00A11E1F" w:rsidP="00A11E1F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1DA40812" w14:textId="77777777" w:rsidR="00A11E1F" w:rsidRDefault="00A11E1F" w:rsidP="00A11E1F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11F7300F" w14:textId="77777777" w:rsidR="00A11E1F" w:rsidRDefault="00A11E1F" w:rsidP="00A11E1F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6C80FB6A" w14:textId="38D657E8" w:rsidR="00A11E1F" w:rsidRPr="00230AC3" w:rsidRDefault="00A11E1F" w:rsidP="00A11E1F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  <w:tc>
          <w:tcPr>
            <w:tcW w:w="64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A0007" w14:textId="0CD952BC" w:rsidR="00A11E1F" w:rsidRDefault="00A11E1F" w:rsidP="00A11E1F">
            <w:pPr>
              <w:spacing w:after="0"/>
              <w:jc w:val="both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0AC3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Утверждение постановления Администрации сельского поселения </w:t>
            </w:r>
            <w:r w:rsidRPr="00406B80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Красный Строитель</w:t>
            </w:r>
            <w:r w:rsidRPr="00230AC3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муниципального района Челно-Вершинский Самарской области «Об утверждении Перечней главных администраторов доходов и источников финансирования дефицита бюджета сельского поселения </w:t>
            </w:r>
            <w:r w:rsidRPr="00406B80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Красный Строитель</w:t>
            </w:r>
            <w:r w:rsidRPr="00230AC3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муниципального района Челно-Вершинский Самарской области на </w:t>
            </w:r>
            <w:r w:rsidRPr="0021415E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очередной финансовый год и плановый период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53C72" w14:textId="77777777" w:rsidR="00A11E1F" w:rsidRDefault="00A11E1F" w:rsidP="00A11E1F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3C7F9E5C" w14:textId="77777777" w:rsidR="00A11E1F" w:rsidRDefault="00A11E1F" w:rsidP="00A11E1F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7FACF994" w14:textId="77777777" w:rsidR="00A11E1F" w:rsidRDefault="00A11E1F" w:rsidP="00A11E1F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6B963B75" w14:textId="77777777" w:rsidR="00A11E1F" w:rsidRDefault="00A11E1F" w:rsidP="00A11E1F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6B1FE362" w14:textId="29EFB241" w:rsidR="00A11E1F" w:rsidRPr="00230AC3" w:rsidRDefault="00A11E1F" w:rsidP="00A11E1F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11E1F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до 25 октября</w:t>
            </w:r>
          </w:p>
        </w:tc>
      </w:tr>
      <w:tr w:rsidR="00A11E1F" w:rsidRPr="00230AC3" w14:paraId="4DF95464" w14:textId="77777777" w:rsidTr="00714A89">
        <w:tc>
          <w:tcPr>
            <w:tcW w:w="6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A1686" w14:textId="77777777" w:rsidR="00A11E1F" w:rsidRDefault="00A11E1F" w:rsidP="00A11E1F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0C8EF1D8" w14:textId="77777777" w:rsidR="00A11E1F" w:rsidRDefault="00A11E1F" w:rsidP="00A11E1F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1C3A43C8" w14:textId="62E092CE" w:rsidR="00A11E1F" w:rsidRPr="00230AC3" w:rsidRDefault="00A11E1F" w:rsidP="00A11E1F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0AC3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</w:p>
        </w:tc>
        <w:tc>
          <w:tcPr>
            <w:tcW w:w="646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70E3A" w14:textId="5C6CD089" w:rsidR="00A11E1F" w:rsidRDefault="00A11E1F" w:rsidP="00A11E1F">
            <w:pPr>
              <w:spacing w:after="0"/>
              <w:jc w:val="both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0AC3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Подготовка проекта Решения «О бюджете сельского поселения </w:t>
            </w:r>
            <w:r w:rsidRPr="00406B80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Красный Строитель</w:t>
            </w:r>
            <w:r w:rsidRPr="00230AC3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муниципального района </w:t>
            </w:r>
            <w:r w:rsidRPr="00230AC3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Челно-Вершинский на </w:t>
            </w:r>
            <w:r w:rsidRPr="0021415E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очередной финансовый год и плановый период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90098" w14:textId="77777777" w:rsidR="00A11E1F" w:rsidRDefault="00A11E1F" w:rsidP="00A11E1F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7AF96DE1" w14:textId="0F21267E" w:rsidR="00A11E1F" w:rsidRPr="00230AC3" w:rsidRDefault="00A11E1F" w:rsidP="00A11E1F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0AC3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до 10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ноября</w:t>
            </w:r>
          </w:p>
        </w:tc>
      </w:tr>
      <w:tr w:rsidR="00A11E1F" w:rsidRPr="00230AC3" w14:paraId="0FF3E523" w14:textId="77777777" w:rsidTr="00714A89">
        <w:tc>
          <w:tcPr>
            <w:tcW w:w="6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E7C34" w14:textId="77777777" w:rsidR="00A11E1F" w:rsidRDefault="00A11E1F" w:rsidP="00A11E1F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7B8A5DFB" w14:textId="5D7F94DB" w:rsidR="00A11E1F" w:rsidRPr="00230AC3" w:rsidRDefault="00A11E1F" w:rsidP="00A11E1F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0AC3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12</w:t>
            </w:r>
          </w:p>
        </w:tc>
        <w:tc>
          <w:tcPr>
            <w:tcW w:w="6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46ABC" w14:textId="027E77B8" w:rsidR="00A11E1F" w:rsidRDefault="00A11E1F" w:rsidP="00A11E1F">
            <w:pPr>
              <w:spacing w:after="0"/>
              <w:jc w:val="both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0AC3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Основные параметры бюджета сельского поселения на </w:t>
            </w:r>
            <w:r w:rsidRPr="0021415E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очередной финансовый год и плановый период </w:t>
            </w:r>
            <w:r w:rsidRPr="00230AC3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 пояснительной запиской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37F5F" w14:textId="77777777" w:rsidR="00A11E1F" w:rsidRDefault="00A11E1F" w:rsidP="00A11E1F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09BF6E37" w14:textId="0EFA3BD4" w:rsidR="00A11E1F" w:rsidRPr="00230AC3" w:rsidRDefault="00A11E1F" w:rsidP="00A11E1F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0AC3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до 10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ноября</w:t>
            </w:r>
          </w:p>
        </w:tc>
      </w:tr>
      <w:tr w:rsidR="00A11E1F" w:rsidRPr="00230AC3" w14:paraId="05051903" w14:textId="77777777" w:rsidTr="00A90D14">
        <w:tc>
          <w:tcPr>
            <w:tcW w:w="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715C3" w14:textId="77777777" w:rsidR="00A11E1F" w:rsidRDefault="00A11E1F" w:rsidP="00A11E1F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5054BD28" w14:textId="77777777" w:rsidR="00A11E1F" w:rsidRDefault="00A11E1F" w:rsidP="00A11E1F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619950BE" w14:textId="77777777" w:rsidR="00A11E1F" w:rsidRDefault="00A11E1F" w:rsidP="00A11E1F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204A81BD" w14:textId="77777777" w:rsidR="00A11E1F" w:rsidRDefault="00A11E1F" w:rsidP="00A11E1F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2DEF40FA" w14:textId="77777777" w:rsidR="00A11E1F" w:rsidRDefault="00A11E1F" w:rsidP="00A11E1F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3EFE0399" w14:textId="67E20F81" w:rsidR="00A11E1F" w:rsidRPr="00230AC3" w:rsidRDefault="00A11E1F" w:rsidP="00A11E1F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13</w:t>
            </w:r>
          </w:p>
        </w:tc>
        <w:tc>
          <w:tcPr>
            <w:tcW w:w="64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CEC95" w14:textId="40954B85" w:rsidR="00A11E1F" w:rsidRDefault="00A11E1F" w:rsidP="00A11E1F">
            <w:pPr>
              <w:spacing w:after="0"/>
              <w:jc w:val="both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11E1F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Внесение проекта решения «О бюджете сельского поселения Красный Строитель муниципального района Челно-Вершинский на очередной финансовый год и плановый период», документов и материалов, подлежащих представлению одновременно с проектом решения о бюджете сельского поселения на очередной финансовый год и плановый период в Собрание представителей сельского поселения Красный Строитель муниципального района Челно-Вершинский Самарской области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9C7D3" w14:textId="77777777" w:rsidR="00A11E1F" w:rsidRDefault="00A11E1F" w:rsidP="00A11E1F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45F5E7AC" w14:textId="77777777" w:rsidR="00A11E1F" w:rsidRDefault="00A11E1F" w:rsidP="00A11E1F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0805AF3D" w14:textId="77777777" w:rsidR="00A11E1F" w:rsidRDefault="00A11E1F" w:rsidP="00A11E1F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41D567CC" w14:textId="77777777" w:rsidR="00A11E1F" w:rsidRDefault="00A11E1F" w:rsidP="00A11E1F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034C7020" w14:textId="77777777" w:rsidR="00A11E1F" w:rsidRDefault="00A11E1F" w:rsidP="00A11E1F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036CEE78" w14:textId="32FBDCA5" w:rsidR="00A11E1F" w:rsidRPr="00230AC3" w:rsidRDefault="00A11E1F" w:rsidP="00A11E1F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11E1F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до 15 ноября</w:t>
            </w:r>
          </w:p>
        </w:tc>
      </w:tr>
    </w:tbl>
    <w:p w14:paraId="4316D625" w14:textId="77777777" w:rsidR="00AC3EE5" w:rsidRPr="00AC3EE5" w:rsidRDefault="00AC3EE5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5E2211AC" w14:textId="77777777" w:rsidR="00AC3EE5" w:rsidRPr="00AC3EE5" w:rsidRDefault="00AC3EE5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5C0CD138" w14:textId="77777777" w:rsidR="00AC3EE5" w:rsidRPr="00AC3EE5" w:rsidRDefault="00AC3EE5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72C33419" w14:textId="77777777" w:rsidR="00AC3EE5" w:rsidRPr="00AC3EE5" w:rsidRDefault="00AC3EE5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45B28C5B" w14:textId="77777777" w:rsidR="00AC3EE5" w:rsidRPr="00AC3EE5" w:rsidRDefault="00AC3EE5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6DBF60D6" w14:textId="77777777" w:rsidR="00AC3EE5" w:rsidRPr="00AC3EE5" w:rsidRDefault="00AC3EE5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61F2F384" w14:textId="77777777" w:rsidR="00AC3EE5" w:rsidRPr="00AC3EE5" w:rsidRDefault="00AC3EE5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4074FFDF" w14:textId="77777777" w:rsidR="00AC3EE5" w:rsidRPr="00AC3EE5" w:rsidRDefault="00AC3EE5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6388DD95" w14:textId="77777777" w:rsidR="00AC3EE5" w:rsidRPr="00AC3EE5" w:rsidRDefault="00AC3EE5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14A99996" w14:textId="77777777" w:rsidR="00AC3EE5" w:rsidRPr="00AC3EE5" w:rsidRDefault="00AC3EE5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4975DE04" w14:textId="77777777" w:rsidR="00AC3EE5" w:rsidRPr="00AC3EE5" w:rsidRDefault="00AC3EE5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49D32714" w14:textId="77777777" w:rsidR="00AC3EE5" w:rsidRPr="00AC3EE5" w:rsidRDefault="00AC3EE5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448F0C1F" w14:textId="77777777" w:rsidR="00AC3EE5" w:rsidRPr="00AC3EE5" w:rsidRDefault="00AC3EE5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3ED0E3A5" w14:textId="77777777" w:rsidR="00AC3EE5" w:rsidRPr="00AC3EE5" w:rsidRDefault="00AC3EE5" w:rsidP="00AC3EE5">
      <w:pPr>
        <w:autoSpaceDE w:val="0"/>
        <w:autoSpaceDN w:val="0"/>
        <w:adjustRightInd w:val="0"/>
        <w:spacing w:after="0"/>
        <w:ind w:firstLine="840"/>
        <w:jc w:val="both"/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</w:p>
    <w:p w14:paraId="438A100A" w14:textId="6EB9F75F" w:rsidR="00F12C76" w:rsidRPr="00FA0E12" w:rsidRDefault="00F12C76" w:rsidP="00AC3EE5">
      <w:pPr>
        <w:pStyle w:val="docdata"/>
        <w:shd w:val="clear" w:color="auto" w:fill="FFFFFF"/>
        <w:spacing w:before="0" w:beforeAutospacing="0" w:afterAutospacing="0"/>
        <w:jc w:val="center"/>
        <w:rPr>
          <w:szCs w:val="28"/>
        </w:rPr>
      </w:pPr>
    </w:p>
    <w:sectPr w:rsidR="00F12C76" w:rsidRPr="00FA0E12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D35438"/>
    <w:multiLevelType w:val="multilevel"/>
    <w:tmpl w:val="20F23CE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13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33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59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84" w:hanging="2160"/>
      </w:pPr>
      <w:rPr>
        <w:rFonts w:hint="default"/>
      </w:rPr>
    </w:lvl>
  </w:abstractNum>
  <w:abstractNum w:abstractNumId="1" w15:restartNumberingAfterBreak="0">
    <w:nsid w:val="516D062C"/>
    <w:multiLevelType w:val="hybridMultilevel"/>
    <w:tmpl w:val="47BEB918"/>
    <w:lvl w:ilvl="0" w:tplc="237472F2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65F"/>
    <w:rsid w:val="000871B1"/>
    <w:rsid w:val="0021415E"/>
    <w:rsid w:val="00230AC3"/>
    <w:rsid w:val="00297574"/>
    <w:rsid w:val="00297C83"/>
    <w:rsid w:val="002B2B5E"/>
    <w:rsid w:val="002C7A39"/>
    <w:rsid w:val="0030548D"/>
    <w:rsid w:val="00313480"/>
    <w:rsid w:val="00406B80"/>
    <w:rsid w:val="0042017D"/>
    <w:rsid w:val="004819A5"/>
    <w:rsid w:val="00517EB9"/>
    <w:rsid w:val="00594C12"/>
    <w:rsid w:val="005F19CE"/>
    <w:rsid w:val="0067131D"/>
    <w:rsid w:val="006C0B77"/>
    <w:rsid w:val="006D3D24"/>
    <w:rsid w:val="00707BDA"/>
    <w:rsid w:val="00732460"/>
    <w:rsid w:val="007400ED"/>
    <w:rsid w:val="00763D4D"/>
    <w:rsid w:val="007E679E"/>
    <w:rsid w:val="008242FF"/>
    <w:rsid w:val="00842C5E"/>
    <w:rsid w:val="00870751"/>
    <w:rsid w:val="00922C48"/>
    <w:rsid w:val="0095765F"/>
    <w:rsid w:val="00A11E1F"/>
    <w:rsid w:val="00A90D14"/>
    <w:rsid w:val="00A97D60"/>
    <w:rsid w:val="00AB3F5E"/>
    <w:rsid w:val="00AC3EE5"/>
    <w:rsid w:val="00AF61A1"/>
    <w:rsid w:val="00B915B7"/>
    <w:rsid w:val="00BA4ADC"/>
    <w:rsid w:val="00BB3593"/>
    <w:rsid w:val="00C54588"/>
    <w:rsid w:val="00C93993"/>
    <w:rsid w:val="00CC72AF"/>
    <w:rsid w:val="00CF3990"/>
    <w:rsid w:val="00D11AE0"/>
    <w:rsid w:val="00D85C2A"/>
    <w:rsid w:val="00DF2AB1"/>
    <w:rsid w:val="00E42865"/>
    <w:rsid w:val="00EA59DF"/>
    <w:rsid w:val="00EE4070"/>
    <w:rsid w:val="00F12C76"/>
    <w:rsid w:val="00F92097"/>
    <w:rsid w:val="00FA0E12"/>
    <w:rsid w:val="00FD5425"/>
    <w:rsid w:val="00FE4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3FD6E"/>
  <w15:chartTrackingRefBased/>
  <w15:docId w15:val="{8F792D8D-F58B-47AF-8392-D316924B2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9576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76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765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765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765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765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765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765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765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765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5765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5765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5765F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5765F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95765F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95765F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95765F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95765F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9576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576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5765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576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576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5765F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95765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5765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5765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5765F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95765F"/>
    <w:rPr>
      <w:b/>
      <w:bCs/>
      <w:smallCaps/>
      <w:color w:val="2E74B5" w:themeColor="accent1" w:themeShade="BF"/>
      <w:spacing w:val="5"/>
    </w:rPr>
  </w:style>
  <w:style w:type="paragraph" w:customStyle="1" w:styleId="docdata">
    <w:name w:val="docdata"/>
    <w:aliases w:val="docy,v5,24683,bqiaagaaeyqcaaagiaiaaaojxqaabzddaaaaaaaaaaaaaaaaaaaaaaaaaaaaaaaaaaaaaaaaaaaaaaaaaaaaaaaaaaaaaaaaaaaaaaaaaaaaaaaaaaaaaaaaaaaaaaaaaaaaaaaaaaaaaaaaaaaaaaaaaaaaaaaaaaaaaaaaaaaaaaaaaaaaaaaaaaaaaaaaaaaaaaaaaaaaaaaaaaaaaaaaaaaaaaaaaaaaaaa"/>
    <w:basedOn w:val="a"/>
    <w:rsid w:val="002B2B5E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styleId="ac">
    <w:name w:val="Normal (Web)"/>
    <w:basedOn w:val="a"/>
    <w:uiPriority w:val="99"/>
    <w:semiHidden/>
    <w:unhideWhenUsed/>
    <w:rsid w:val="002B2B5E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onsPlusTitle">
    <w:name w:val="ConsPlusTitle"/>
    <w:rsid w:val="00AC3EE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kern w:val="0"/>
      <w:sz w:val="28"/>
      <w:szCs w:val="28"/>
      <w:lang w:eastAsia="ru-RU"/>
      <w14:ligatures w14:val="none"/>
    </w:rPr>
  </w:style>
  <w:style w:type="character" w:styleId="ad">
    <w:name w:val="Hyperlink"/>
    <w:basedOn w:val="a0"/>
    <w:uiPriority w:val="99"/>
    <w:unhideWhenUsed/>
    <w:rsid w:val="0073246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32460"/>
    <w:rPr>
      <w:color w:val="605E5C"/>
      <w:shd w:val="clear" w:color="auto" w:fill="E1DFDD"/>
    </w:rPr>
  </w:style>
  <w:style w:type="paragraph" w:styleId="ae">
    <w:name w:val="Balloon Text"/>
    <w:basedOn w:val="a"/>
    <w:link w:val="af"/>
    <w:uiPriority w:val="99"/>
    <w:semiHidden/>
    <w:unhideWhenUsed/>
    <w:rsid w:val="00CC72A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CC72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z7.info/2014/01/polozhenie15474.ht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rz7.info/2005/10/zakon126518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z7.info/2008/09/polozhenie98749.htm" TargetMode="External"/><Relationship Id="rId5" Type="http://schemas.openxmlformats.org/officeDocument/2006/relationships/hyperlink" Target="http://rz7.info/2008/09/polozhenie98749.ht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2326</Words>
  <Characters>13261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OZERKI</dc:creator>
  <cp:keywords/>
  <dc:description/>
  <cp:lastModifiedBy>Lenovo</cp:lastModifiedBy>
  <cp:revision>28</cp:revision>
  <cp:lastPrinted>2026-09-21T12:40:00Z</cp:lastPrinted>
  <dcterms:created xsi:type="dcterms:W3CDTF">2026-09-09T10:38:00Z</dcterms:created>
  <dcterms:modified xsi:type="dcterms:W3CDTF">2026-09-21T12:40:00Z</dcterms:modified>
</cp:coreProperties>
</file>