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68" w:rsidRPr="009B58DA" w:rsidRDefault="00CD1E6E" w:rsidP="007A6B68">
      <w:pPr>
        <w:pStyle w:val="a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A6B68" w:rsidRPr="009B58DA">
        <w:rPr>
          <w:rFonts w:ascii="Times New Roman" w:hAnsi="Times New Roman" w:cs="Times New Roman"/>
          <w:sz w:val="28"/>
          <w:szCs w:val="28"/>
        </w:rPr>
        <w:t>ДМИНИСТРАЦИЯ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A6B68" w:rsidRPr="009B58DA" w:rsidRDefault="00731D3C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E6E"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b/>
          <w:caps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6B68" w:rsidRDefault="007A6B68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20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1D3C" w:rsidRPr="00F20223" w:rsidRDefault="00731D3C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F20223">
        <w:rPr>
          <w:rFonts w:ascii="Times New Roman" w:hAnsi="Times New Roman" w:cs="Times New Roman"/>
          <w:sz w:val="28"/>
          <w:szCs w:val="28"/>
        </w:rPr>
        <w:t xml:space="preserve">от </w:t>
      </w:r>
      <w:r w:rsidR="00EA16D6">
        <w:rPr>
          <w:rFonts w:ascii="Times New Roman" w:hAnsi="Times New Roman" w:cs="Times New Roman"/>
          <w:sz w:val="28"/>
          <w:szCs w:val="28"/>
        </w:rPr>
        <w:t>05 декабря</w:t>
      </w:r>
      <w:r w:rsidRPr="00F20223">
        <w:rPr>
          <w:rFonts w:ascii="Times New Roman" w:hAnsi="Times New Roman" w:cs="Times New Roman"/>
          <w:sz w:val="28"/>
          <w:szCs w:val="28"/>
        </w:rPr>
        <w:t xml:space="preserve"> 202</w:t>
      </w:r>
      <w:r w:rsidR="003A53EA">
        <w:rPr>
          <w:rFonts w:ascii="Times New Roman" w:hAnsi="Times New Roman" w:cs="Times New Roman"/>
          <w:sz w:val="28"/>
          <w:szCs w:val="28"/>
        </w:rPr>
        <w:t>2</w:t>
      </w:r>
      <w:r w:rsidRPr="00F2022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12788">
        <w:rPr>
          <w:rFonts w:ascii="Times New Roman" w:hAnsi="Times New Roman" w:cs="Times New Roman"/>
          <w:sz w:val="28"/>
          <w:szCs w:val="28"/>
        </w:rPr>
        <w:t xml:space="preserve"> </w:t>
      </w:r>
      <w:r w:rsidR="00EA16D6">
        <w:rPr>
          <w:rFonts w:ascii="Times New Roman" w:hAnsi="Times New Roman" w:cs="Times New Roman"/>
          <w:sz w:val="28"/>
          <w:szCs w:val="28"/>
        </w:rPr>
        <w:t>58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7BB7" w:rsidRPr="00E57BB7" w:rsidRDefault="0030514A" w:rsidP="00731D3C">
      <w:pPr>
        <w:tabs>
          <w:tab w:val="left" w:pos="567"/>
        </w:tabs>
        <w:spacing w:after="0" w:line="240" w:lineRule="auto"/>
        <w:ind w:righ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6">
        <w:rPr>
          <w:rFonts w:ascii="Times New Roman" w:eastAsia="Times New Roman" w:hAnsi="Times New Roman" w:cs="Times New Roman"/>
          <w:sz w:val="28"/>
          <w:szCs w:val="28"/>
        </w:rPr>
        <w:t xml:space="preserve">  признании площади.</w:t>
      </w:r>
    </w:p>
    <w:p w:rsidR="00E57BB7" w:rsidRDefault="00E57BB7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7BB7" w:rsidRDefault="00E57BB7" w:rsidP="00731D3C">
      <w:pPr>
        <w:shd w:val="clear" w:color="auto" w:fill="FFFFFF"/>
        <w:tabs>
          <w:tab w:val="left" w:pos="567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B7">
        <w:rPr>
          <w:rFonts w:ascii="Times New Roman" w:eastAsia="Times New Roman" w:hAnsi="Times New Roman" w:cs="Times New Roman"/>
          <w:sz w:val="28"/>
          <w:szCs w:val="28"/>
        </w:rPr>
        <w:t>В соответствии с Федеральн</w:t>
      </w:r>
      <w:r w:rsidR="00A030A6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A030A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60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57BB7">
        <w:rPr>
          <w:rFonts w:ascii="Times New Roman" w:eastAsia="Times New Roman" w:hAnsi="Times New Roman" w:cs="Times New Roman"/>
          <w:sz w:val="28"/>
          <w:szCs w:val="28"/>
        </w:rPr>
        <w:t>131-ФЗ от 06.10.2003 «Об общих принципах организации местного самоуправления в Российской Федерации</w:t>
      </w:r>
      <w:r w:rsidR="00A030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176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E57BB7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C3176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CD1E6E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</w:t>
      </w:r>
      <w:r w:rsidR="00C31766" w:rsidRPr="00C3176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31766" w:rsidRPr="00C31766">
        <w:rPr>
          <w:rFonts w:ascii="Times New Roman" w:hAnsi="Times New Roman" w:cs="Times New Roman"/>
          <w:bCs/>
          <w:sz w:val="28"/>
          <w:szCs w:val="28"/>
        </w:rPr>
        <w:t xml:space="preserve"> целях </w:t>
      </w:r>
      <w:r w:rsidR="004F4E5B">
        <w:rPr>
          <w:rFonts w:ascii="Times New Roman" w:hAnsi="Times New Roman" w:cs="Times New Roman"/>
          <w:bCs/>
          <w:sz w:val="28"/>
          <w:szCs w:val="28"/>
        </w:rPr>
        <w:t xml:space="preserve"> оформления здани</w:t>
      </w:r>
      <w:r w:rsidR="00EA16D6">
        <w:rPr>
          <w:rFonts w:ascii="Times New Roman" w:hAnsi="Times New Roman" w:cs="Times New Roman"/>
          <w:bCs/>
          <w:sz w:val="28"/>
          <w:szCs w:val="28"/>
        </w:rPr>
        <w:t>я</w:t>
      </w:r>
      <w:r w:rsidR="004F4E5B">
        <w:rPr>
          <w:rFonts w:ascii="Times New Roman" w:hAnsi="Times New Roman" w:cs="Times New Roman"/>
          <w:bCs/>
          <w:sz w:val="28"/>
          <w:szCs w:val="28"/>
        </w:rPr>
        <w:t xml:space="preserve"> в  муниципальную собственность</w:t>
      </w:r>
      <w:r w:rsidR="00C31766" w:rsidRPr="00C31766">
        <w:rPr>
          <w:rFonts w:ascii="Times New Roman" w:hAnsi="Times New Roman" w:cs="Times New Roman"/>
          <w:bCs/>
          <w:sz w:val="28"/>
          <w:szCs w:val="28"/>
        </w:rPr>
        <w:t xml:space="preserve"> поселения,</w:t>
      </w:r>
      <w:r w:rsidR="00CD1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18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CD1E6E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D43C35" w:rsidRDefault="00D43C35" w:rsidP="00D43C3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D43C35" w:rsidRDefault="00D43C35" w:rsidP="004F4E5B">
      <w:pPr>
        <w:pStyle w:val="a6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6D6" w:rsidRDefault="00023A1F" w:rsidP="00D43C35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4F4E5B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593AAF">
        <w:rPr>
          <w:rFonts w:ascii="Times New Roman" w:eastAsia="Times New Roman" w:hAnsi="Times New Roman" w:cs="Times New Roman"/>
          <w:sz w:val="28"/>
          <w:szCs w:val="28"/>
        </w:rPr>
        <w:t xml:space="preserve"> технической документации, выполненной кадастровым инженером Ассоциация «Саморегулируемая организация кадастровых инженеров» ГУП «ЦТИ»</w:t>
      </w:r>
      <w:r w:rsidR="004F4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AAF">
        <w:rPr>
          <w:rFonts w:ascii="Times New Roman" w:eastAsia="Times New Roman" w:hAnsi="Times New Roman" w:cs="Times New Roman"/>
          <w:sz w:val="28"/>
          <w:szCs w:val="28"/>
        </w:rPr>
        <w:t>(</w:t>
      </w:r>
      <w:r w:rsidR="00EA16D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93AAF">
        <w:rPr>
          <w:rFonts w:ascii="Times New Roman" w:eastAsia="Times New Roman" w:hAnsi="Times New Roman" w:cs="Times New Roman"/>
          <w:sz w:val="28"/>
          <w:szCs w:val="28"/>
        </w:rPr>
        <w:t>.Самара,</w:t>
      </w:r>
      <w:r w:rsidR="00EA1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AAF">
        <w:rPr>
          <w:rFonts w:ascii="Times New Roman" w:eastAsia="Times New Roman" w:hAnsi="Times New Roman" w:cs="Times New Roman"/>
          <w:sz w:val="28"/>
          <w:szCs w:val="28"/>
        </w:rPr>
        <w:t xml:space="preserve">ул. Советской Армии, д.180,строение1), Договор №139-Н от 22 мая 2022  года, </w:t>
      </w:r>
      <w:r w:rsidR="004F4E5B">
        <w:rPr>
          <w:rFonts w:ascii="Times New Roman" w:eastAsia="Times New Roman" w:hAnsi="Times New Roman" w:cs="Times New Roman"/>
          <w:sz w:val="28"/>
          <w:szCs w:val="28"/>
        </w:rPr>
        <w:t>технического план</w:t>
      </w:r>
      <w:r w:rsidR="00DA0FF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4E5B">
        <w:rPr>
          <w:rFonts w:ascii="Times New Roman" w:eastAsia="Times New Roman" w:hAnsi="Times New Roman" w:cs="Times New Roman"/>
          <w:sz w:val="28"/>
          <w:szCs w:val="28"/>
        </w:rPr>
        <w:t xml:space="preserve"> здания, расположенного по адресу: Самарская область, Челно-Вершинский район, п.Красный Строитель, ул.1мкр.д.6А</w:t>
      </w:r>
      <w:r w:rsidR="00CD1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A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4E5B">
        <w:rPr>
          <w:rFonts w:ascii="Times New Roman" w:eastAsia="Times New Roman" w:hAnsi="Times New Roman" w:cs="Times New Roman"/>
          <w:sz w:val="28"/>
          <w:szCs w:val="28"/>
        </w:rPr>
        <w:t xml:space="preserve"> площадь здания</w:t>
      </w:r>
      <w:r w:rsidR="00593AAF">
        <w:rPr>
          <w:rFonts w:ascii="Times New Roman" w:eastAsia="Times New Roman" w:hAnsi="Times New Roman" w:cs="Times New Roman"/>
          <w:sz w:val="28"/>
          <w:szCs w:val="28"/>
        </w:rPr>
        <w:t xml:space="preserve"> котельной</w:t>
      </w:r>
      <w:r w:rsidR="004F4E5B">
        <w:rPr>
          <w:rFonts w:ascii="Times New Roman" w:eastAsia="Times New Roman" w:hAnsi="Times New Roman" w:cs="Times New Roman"/>
          <w:sz w:val="28"/>
          <w:szCs w:val="28"/>
        </w:rPr>
        <w:t xml:space="preserve"> 7,6</w:t>
      </w:r>
      <w:r w:rsidR="00593AAF">
        <w:rPr>
          <w:rFonts w:ascii="Times New Roman" w:eastAsia="Times New Roman" w:hAnsi="Times New Roman" w:cs="Times New Roman"/>
          <w:sz w:val="28"/>
          <w:szCs w:val="28"/>
        </w:rPr>
        <w:t xml:space="preserve"> кв.м., а не 29,2 кв.м. </w:t>
      </w:r>
      <w:r w:rsidR="002102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3A1F" w:rsidRPr="00773614" w:rsidRDefault="00EA16D6" w:rsidP="00D43C35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Специалисту 1 категории администрации сельского поселения Красный Строитель Щуренковой Наталье Владимировне произвести все действия необходимые с оформлением данного объекта в муниципальную собственность в Росреестре.</w:t>
      </w:r>
    </w:p>
    <w:p w:rsidR="00D43C35" w:rsidRPr="00B42609" w:rsidRDefault="00EA16D6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43C35"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азместить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стоящее постановление на </w:t>
      </w:r>
      <w:r w:rsidR="00D43C35"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официальном сайте сельского поселения </w:t>
      </w:r>
      <w:r w:rsidR="00CD1E6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Строитель</w:t>
      </w:r>
      <w:r w:rsidR="00D43C35"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773614" w:rsidRPr="00B42609" w:rsidRDefault="00B42609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Контроль за выполнение</w:t>
      </w:r>
      <w:r w:rsidR="00593AAF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609" w:rsidRDefault="00B42609" w:rsidP="00B42609">
      <w:pPr>
        <w:pStyle w:val="a7"/>
        <w:ind w:left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FF9" w:rsidRDefault="007A6B68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CD1E6E">
        <w:rPr>
          <w:rFonts w:ascii="Times New Roman" w:eastAsia="Times New Roman" w:hAnsi="Times New Roman" w:cs="Times New Roman"/>
          <w:sz w:val="28"/>
          <w:szCs w:val="28"/>
        </w:rPr>
        <w:t xml:space="preserve"> Красный Строитель                         </w:t>
      </w:r>
      <w:r w:rsidR="0012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E6E">
        <w:rPr>
          <w:rFonts w:ascii="Times New Roman" w:eastAsia="Times New Roman" w:hAnsi="Times New Roman" w:cs="Times New Roman"/>
          <w:sz w:val="28"/>
          <w:szCs w:val="28"/>
        </w:rPr>
        <w:t>В.Д.Лукьянов</w:t>
      </w:r>
    </w:p>
    <w:p w:rsidR="00EA16D6" w:rsidRDefault="00EA16D6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75C20" w:rsidRPr="0019570A" w:rsidRDefault="00775C20" w:rsidP="001265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775C20" w:rsidRPr="0019570A" w:rsidSect="0000722E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261"/>
    <w:multiLevelType w:val="hybridMultilevel"/>
    <w:tmpl w:val="57361CD2"/>
    <w:lvl w:ilvl="0" w:tplc="FD0A0CB2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6E6871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A623D8"/>
    <w:multiLevelType w:val="multilevel"/>
    <w:tmpl w:val="8F146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E3EAD"/>
    <w:multiLevelType w:val="multilevel"/>
    <w:tmpl w:val="5452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A2B42"/>
    <w:multiLevelType w:val="hybridMultilevel"/>
    <w:tmpl w:val="90024588"/>
    <w:lvl w:ilvl="0" w:tplc="6C269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A72126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1220B7"/>
    <w:multiLevelType w:val="multilevel"/>
    <w:tmpl w:val="6EF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E00E1"/>
    <w:multiLevelType w:val="hybridMultilevel"/>
    <w:tmpl w:val="17C4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0BC2"/>
    <w:multiLevelType w:val="multilevel"/>
    <w:tmpl w:val="9326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A27561"/>
    <w:multiLevelType w:val="multilevel"/>
    <w:tmpl w:val="C248F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EF1565"/>
    <w:multiLevelType w:val="hybridMultilevel"/>
    <w:tmpl w:val="6E1A5F62"/>
    <w:lvl w:ilvl="0" w:tplc="DE2827F6">
      <w:start w:val="1"/>
      <w:numFmt w:val="decimal"/>
      <w:lvlText w:val="%1."/>
      <w:lvlJc w:val="left"/>
      <w:pPr>
        <w:ind w:left="11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55A307CC"/>
    <w:multiLevelType w:val="hybridMultilevel"/>
    <w:tmpl w:val="972031EA"/>
    <w:lvl w:ilvl="0" w:tplc="4F54AFA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8BD7712"/>
    <w:multiLevelType w:val="hybridMultilevel"/>
    <w:tmpl w:val="D6B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77CD9"/>
    <w:multiLevelType w:val="multilevel"/>
    <w:tmpl w:val="A92EC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14"/>
  </w:num>
  <w:num w:numId="12">
    <w:abstractNumId w:val="13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6F9E"/>
    <w:rsid w:val="0000722E"/>
    <w:rsid w:val="00010B7C"/>
    <w:rsid w:val="00023A1F"/>
    <w:rsid w:val="00023CFF"/>
    <w:rsid w:val="00054AF3"/>
    <w:rsid w:val="00060323"/>
    <w:rsid w:val="00061E52"/>
    <w:rsid w:val="00072E5E"/>
    <w:rsid w:val="000A35B8"/>
    <w:rsid w:val="000B6DFB"/>
    <w:rsid w:val="000C305E"/>
    <w:rsid w:val="000D3B6E"/>
    <w:rsid w:val="000F373F"/>
    <w:rsid w:val="00105F07"/>
    <w:rsid w:val="001265DA"/>
    <w:rsid w:val="001473B3"/>
    <w:rsid w:val="00160E2F"/>
    <w:rsid w:val="00167DFC"/>
    <w:rsid w:val="0019570A"/>
    <w:rsid w:val="001A52D1"/>
    <w:rsid w:val="001B5488"/>
    <w:rsid w:val="001C4C74"/>
    <w:rsid w:val="001F1A90"/>
    <w:rsid w:val="001F7615"/>
    <w:rsid w:val="002102B6"/>
    <w:rsid w:val="00211873"/>
    <w:rsid w:val="0021514E"/>
    <w:rsid w:val="002375BC"/>
    <w:rsid w:val="002401F2"/>
    <w:rsid w:val="00293139"/>
    <w:rsid w:val="002E2F20"/>
    <w:rsid w:val="00304859"/>
    <w:rsid w:val="0030514A"/>
    <w:rsid w:val="00312788"/>
    <w:rsid w:val="00316E8B"/>
    <w:rsid w:val="00381E0F"/>
    <w:rsid w:val="003A1466"/>
    <w:rsid w:val="003A5278"/>
    <w:rsid w:val="003A53EA"/>
    <w:rsid w:val="003C3CA8"/>
    <w:rsid w:val="003D3DD4"/>
    <w:rsid w:val="003E4550"/>
    <w:rsid w:val="003F6882"/>
    <w:rsid w:val="004007A9"/>
    <w:rsid w:val="00424654"/>
    <w:rsid w:val="00437278"/>
    <w:rsid w:val="00461FAC"/>
    <w:rsid w:val="0046224A"/>
    <w:rsid w:val="004725E7"/>
    <w:rsid w:val="004868CA"/>
    <w:rsid w:val="00491B0C"/>
    <w:rsid w:val="004971A1"/>
    <w:rsid w:val="004E2CAF"/>
    <w:rsid w:val="004F3E26"/>
    <w:rsid w:val="004F4E5B"/>
    <w:rsid w:val="0057563A"/>
    <w:rsid w:val="00586C2E"/>
    <w:rsid w:val="00593AAF"/>
    <w:rsid w:val="005A67E1"/>
    <w:rsid w:val="005C087B"/>
    <w:rsid w:val="005E1960"/>
    <w:rsid w:val="005F2135"/>
    <w:rsid w:val="006056F8"/>
    <w:rsid w:val="00611AC0"/>
    <w:rsid w:val="00656E4C"/>
    <w:rsid w:val="00667D67"/>
    <w:rsid w:val="006B4DC0"/>
    <w:rsid w:val="006E1F2D"/>
    <w:rsid w:val="00731D3C"/>
    <w:rsid w:val="00740D4D"/>
    <w:rsid w:val="007519FF"/>
    <w:rsid w:val="0075479A"/>
    <w:rsid w:val="00773614"/>
    <w:rsid w:val="00774232"/>
    <w:rsid w:val="00775C20"/>
    <w:rsid w:val="00776280"/>
    <w:rsid w:val="0078364A"/>
    <w:rsid w:val="007A6B68"/>
    <w:rsid w:val="007D0A16"/>
    <w:rsid w:val="007E5F0E"/>
    <w:rsid w:val="008300A6"/>
    <w:rsid w:val="00891D6E"/>
    <w:rsid w:val="008A51A2"/>
    <w:rsid w:val="008B71AF"/>
    <w:rsid w:val="008E6D92"/>
    <w:rsid w:val="00925297"/>
    <w:rsid w:val="00973B65"/>
    <w:rsid w:val="0098093B"/>
    <w:rsid w:val="00981677"/>
    <w:rsid w:val="009941C3"/>
    <w:rsid w:val="009B58DA"/>
    <w:rsid w:val="00A030A6"/>
    <w:rsid w:val="00A04207"/>
    <w:rsid w:val="00A04A0A"/>
    <w:rsid w:val="00A06CD0"/>
    <w:rsid w:val="00A363E0"/>
    <w:rsid w:val="00A56FD2"/>
    <w:rsid w:val="00A57374"/>
    <w:rsid w:val="00A97F76"/>
    <w:rsid w:val="00AB3E17"/>
    <w:rsid w:val="00B21556"/>
    <w:rsid w:val="00B42609"/>
    <w:rsid w:val="00B46734"/>
    <w:rsid w:val="00B50B2B"/>
    <w:rsid w:val="00B63FF3"/>
    <w:rsid w:val="00B759EE"/>
    <w:rsid w:val="00BE1AFB"/>
    <w:rsid w:val="00BF544B"/>
    <w:rsid w:val="00C00F3E"/>
    <w:rsid w:val="00C01C6D"/>
    <w:rsid w:val="00C066CC"/>
    <w:rsid w:val="00C31766"/>
    <w:rsid w:val="00C32CAC"/>
    <w:rsid w:val="00C66AD5"/>
    <w:rsid w:val="00C80DDC"/>
    <w:rsid w:val="00C95E2B"/>
    <w:rsid w:val="00CD1E6E"/>
    <w:rsid w:val="00CF61E7"/>
    <w:rsid w:val="00D43C35"/>
    <w:rsid w:val="00D46548"/>
    <w:rsid w:val="00D56634"/>
    <w:rsid w:val="00D60270"/>
    <w:rsid w:val="00D81702"/>
    <w:rsid w:val="00D8523D"/>
    <w:rsid w:val="00D90E8D"/>
    <w:rsid w:val="00DA0FF9"/>
    <w:rsid w:val="00DA5583"/>
    <w:rsid w:val="00DB1874"/>
    <w:rsid w:val="00E57BB7"/>
    <w:rsid w:val="00E9255B"/>
    <w:rsid w:val="00EA16D6"/>
    <w:rsid w:val="00EC554D"/>
    <w:rsid w:val="00EF102E"/>
    <w:rsid w:val="00EF7024"/>
    <w:rsid w:val="00F129F8"/>
    <w:rsid w:val="00F20223"/>
    <w:rsid w:val="00F34E84"/>
    <w:rsid w:val="00F42FE0"/>
    <w:rsid w:val="00F56C30"/>
    <w:rsid w:val="00F96F9E"/>
    <w:rsid w:val="00FA5089"/>
    <w:rsid w:val="00FB3E99"/>
    <w:rsid w:val="00FE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B4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05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b">
    <w:name w:val="Body Text"/>
    <w:basedOn w:val="a"/>
    <w:link w:val="ac"/>
    <w:rsid w:val="00775C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c">
    <w:name w:val="Основной текст Знак"/>
    <w:basedOn w:val="a0"/>
    <w:link w:val="ab"/>
    <w:rsid w:val="00775C20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d">
    <w:name w:val="Body Text Indent"/>
    <w:basedOn w:val="a"/>
    <w:link w:val="ae"/>
    <w:rsid w:val="00775C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775C20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Postan">
    <w:name w:val="Postan"/>
    <w:basedOn w:val="a"/>
    <w:rsid w:val="00775C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">
    <w:name w:val="footer"/>
    <w:basedOn w:val="a"/>
    <w:link w:val="af0"/>
    <w:uiPriority w:val="99"/>
    <w:rsid w:val="00775C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775C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1">
    <w:name w:val="header"/>
    <w:basedOn w:val="a"/>
    <w:link w:val="af2"/>
    <w:rsid w:val="00775C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2">
    <w:name w:val="Верхний колонтитул Знак"/>
    <w:basedOn w:val="a0"/>
    <w:link w:val="af1"/>
    <w:rsid w:val="00775C20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3">
    <w:name w:val="page number"/>
    <w:basedOn w:val="a0"/>
    <w:rsid w:val="00775C20"/>
  </w:style>
  <w:style w:type="character" w:customStyle="1" w:styleId="af4">
    <w:name w:val="Цветовое выделение"/>
    <w:rsid w:val="00775C20"/>
    <w:rPr>
      <w:b/>
      <w:bCs/>
      <w:color w:val="26282F"/>
      <w:sz w:val="26"/>
      <w:szCs w:val="26"/>
    </w:rPr>
  </w:style>
  <w:style w:type="character" w:customStyle="1" w:styleId="af5">
    <w:name w:val="Гипертекстовая ссылка"/>
    <w:rsid w:val="00775C20"/>
    <w:rPr>
      <w:b w:val="0"/>
      <w:bCs w:val="0"/>
      <w:color w:val="106BBE"/>
      <w:sz w:val="26"/>
      <w:szCs w:val="26"/>
    </w:rPr>
  </w:style>
  <w:style w:type="paragraph" w:customStyle="1" w:styleId="af6">
    <w:name w:val="Нормальный (таблица)"/>
    <w:basedOn w:val="a"/>
    <w:next w:val="a"/>
    <w:uiPriority w:val="99"/>
    <w:rsid w:val="00775C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PlusNormal0">
    <w:name w:val="ConsPlusNormal"/>
    <w:uiPriority w:val="99"/>
    <w:rsid w:val="0077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f7">
    <w:name w:val="Emphasis"/>
    <w:basedOn w:val="a0"/>
    <w:qFormat/>
    <w:rsid w:val="00775C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User</cp:lastModifiedBy>
  <cp:revision>14</cp:revision>
  <cp:lastPrinted>2022-12-05T10:44:00Z</cp:lastPrinted>
  <dcterms:created xsi:type="dcterms:W3CDTF">2022-08-24T06:50:00Z</dcterms:created>
  <dcterms:modified xsi:type="dcterms:W3CDTF">2022-12-08T04:20:00Z</dcterms:modified>
</cp:coreProperties>
</file>